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Apple: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http://www.theverge.com/2014/12/15/7393697/apples-new-holiday-ad-is-another-heartwarmer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Under Armour</w:t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https://www.youtube.com/watch?v=ZY0cdXr_1MA&amp;safe=active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Dear Sophie</w:t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https://www.youtube.com/watch?v=R4vkVHijdQk&amp;list=PL19280887E9B189D2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Colgate Total</w:t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http://www.ispot.tv/ad/7peP/colgate-total-healthier-and-whiter-featuring-kelly-ripa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State Farm:</w:t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https://www.youtube.com/watch?v=Tl5R0fsJdOU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Obama Campaign:</w:t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https://www.youtube.com/watch?v=3ZJ5K0zo7dc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s://www.youtube.com/watch?v=3ZJ5K0zo7dc" TargetMode="External"/><Relationship Id="rId9" Type="http://schemas.openxmlformats.org/officeDocument/2006/relationships/hyperlink" Target="https://www.youtube.com/watch?v=Tl5R0fsJdOU" TargetMode="External"/><Relationship Id="rId5" Type="http://schemas.openxmlformats.org/officeDocument/2006/relationships/hyperlink" Target="http://www.theverge.com/2014/12/15/7393697/apples-new-holiday-ad-is-another-heartwarmer" TargetMode="External"/><Relationship Id="rId6" Type="http://schemas.openxmlformats.org/officeDocument/2006/relationships/hyperlink" Target="https://www.youtube.com/watch?v=ZY0cdXr_1MA&amp;safe=active" TargetMode="External"/><Relationship Id="rId7" Type="http://schemas.openxmlformats.org/officeDocument/2006/relationships/hyperlink" Target="https://www.youtube.com/watch?v=R4vkVHijdQk&amp;list=PL19280887E9B189D2" TargetMode="External"/><Relationship Id="rId8" Type="http://schemas.openxmlformats.org/officeDocument/2006/relationships/hyperlink" Target="http://www.ispot.tv/ad/7peP/colgate-total-healthier-and-whiter-featuring-kelly-ripa" TargetMode="External"/></Relationships>
</file>