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1" w:rsidRDefault="00F23B33" w:rsidP="00C025A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Literature &amp; Language Arts</w:t>
      </w:r>
      <w:r w:rsidR="00484184">
        <w:rPr>
          <w:b/>
          <w:sz w:val="28"/>
        </w:rPr>
        <w:t xml:space="preserve"> Curriculum</w:t>
      </w:r>
    </w:p>
    <w:p w:rsidR="00BD0B91" w:rsidRPr="00C025A9" w:rsidRDefault="008F5A24" w:rsidP="00BD0B91">
      <w:pPr>
        <w:spacing w:after="0"/>
        <w:rPr>
          <w:sz w:val="28"/>
        </w:rPr>
      </w:pPr>
      <w:r>
        <w:rPr>
          <w:b/>
          <w:sz w:val="28"/>
        </w:rPr>
        <w:t xml:space="preserve">   </w:t>
      </w:r>
      <w:r w:rsidR="00BD0B91">
        <w:rPr>
          <w:b/>
          <w:sz w:val="28"/>
        </w:rPr>
        <w:t xml:space="preserve">Grade </w:t>
      </w:r>
      <w:r w:rsidR="00EB5D57">
        <w:rPr>
          <w:b/>
          <w:sz w:val="28"/>
        </w:rPr>
        <w:t>7</w:t>
      </w:r>
      <w:r w:rsidR="008549AD">
        <w:rPr>
          <w:b/>
          <w:sz w:val="28"/>
        </w:rPr>
        <w:t>:</w:t>
      </w:r>
      <w:r w:rsidR="008549AD">
        <w:rPr>
          <w:b/>
          <w:sz w:val="28"/>
        </w:rPr>
        <w:tab/>
      </w:r>
      <w:r w:rsidR="00072189">
        <w:rPr>
          <w:b/>
          <w:sz w:val="28"/>
        </w:rPr>
        <w:tab/>
      </w:r>
      <w:r w:rsidR="00072189">
        <w:rPr>
          <w:b/>
          <w:sz w:val="28"/>
        </w:rPr>
        <w:tab/>
      </w:r>
      <w:r w:rsidR="00C7062A">
        <w:rPr>
          <w:b/>
          <w:sz w:val="28"/>
        </w:rPr>
        <w:tab/>
      </w:r>
      <w:r w:rsidR="00C7062A">
        <w:rPr>
          <w:b/>
          <w:sz w:val="28"/>
        </w:rPr>
        <w:tab/>
      </w:r>
      <w:r w:rsidR="00C7062A">
        <w:rPr>
          <w:b/>
          <w:sz w:val="28"/>
        </w:rPr>
        <w:tab/>
      </w:r>
      <w:r w:rsidR="00C7062A">
        <w:rPr>
          <w:b/>
          <w:sz w:val="28"/>
        </w:rPr>
        <w:tab/>
      </w:r>
      <w:r w:rsidR="00C7062A">
        <w:rPr>
          <w:b/>
          <w:sz w:val="28"/>
        </w:rPr>
        <w:tab/>
      </w:r>
      <w:r w:rsidR="00C7062A">
        <w:rPr>
          <w:b/>
          <w:sz w:val="28"/>
        </w:rPr>
        <w:tab/>
      </w:r>
      <w:r w:rsidR="00C7062A">
        <w:rPr>
          <w:b/>
          <w:sz w:val="28"/>
        </w:rPr>
        <w:tab/>
      </w:r>
      <w:r w:rsidR="00C7062A">
        <w:rPr>
          <w:b/>
          <w:sz w:val="28"/>
        </w:rPr>
        <w:tab/>
      </w:r>
      <w:r w:rsidR="00C7062A">
        <w:rPr>
          <w:b/>
          <w:sz w:val="28"/>
        </w:rPr>
        <w:tab/>
        <w:t xml:space="preserve">    </w:t>
      </w:r>
      <w:r>
        <w:rPr>
          <w:b/>
          <w:sz w:val="28"/>
        </w:rPr>
        <w:t xml:space="preserve">     </w:t>
      </w:r>
      <w:r w:rsidR="00C7062A">
        <w:rPr>
          <w:b/>
          <w:sz w:val="28"/>
        </w:rPr>
        <w:t xml:space="preserve"> </w:t>
      </w:r>
    </w:p>
    <w:tbl>
      <w:tblPr>
        <w:tblStyle w:val="TableGrid"/>
        <w:tblW w:w="14058" w:type="dxa"/>
        <w:tblInd w:w="300" w:type="dxa"/>
        <w:tblLook w:val="04A0"/>
      </w:tblPr>
      <w:tblGrid>
        <w:gridCol w:w="1698"/>
        <w:gridCol w:w="810"/>
        <w:gridCol w:w="90"/>
        <w:gridCol w:w="3901"/>
        <w:gridCol w:w="5009"/>
        <w:gridCol w:w="179"/>
        <w:gridCol w:w="2371"/>
      </w:tblGrid>
      <w:tr w:rsidR="00C15408" w:rsidRPr="00BD0B91">
        <w:tc>
          <w:tcPr>
            <w:tcW w:w="1405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408" w:rsidRPr="00BD0B91" w:rsidRDefault="00C15408" w:rsidP="00BD0B9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Trimester 1</w:t>
            </w:r>
          </w:p>
        </w:tc>
      </w:tr>
      <w:tr w:rsidR="008549AD" w:rsidRPr="00BD0B91">
        <w:tc>
          <w:tcPr>
            <w:tcW w:w="1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9AD" w:rsidRPr="00BD0B91" w:rsidRDefault="008549AD" w:rsidP="00BD0B91">
            <w:pPr>
              <w:jc w:val="center"/>
              <w:rPr>
                <w:b/>
              </w:rPr>
            </w:pPr>
            <w:r w:rsidRPr="00BD0B91">
              <w:rPr>
                <w:b/>
              </w:rPr>
              <w:t>Unit</w:t>
            </w:r>
          </w:p>
        </w:tc>
        <w:tc>
          <w:tcPr>
            <w:tcW w:w="48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9AD" w:rsidRPr="00C77451" w:rsidRDefault="008549AD" w:rsidP="00C77451">
            <w:pPr>
              <w:jc w:val="center"/>
              <w:rPr>
                <w:b/>
              </w:rPr>
            </w:pPr>
            <w:r w:rsidRPr="00BD0B91">
              <w:rPr>
                <w:b/>
              </w:rPr>
              <w:t>Focus Standards</w:t>
            </w:r>
            <w:r w:rsidR="00C77451">
              <w:rPr>
                <w:b/>
              </w:rPr>
              <w:t>*</w:t>
            </w:r>
          </w:p>
        </w:tc>
        <w:tc>
          <w:tcPr>
            <w:tcW w:w="5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9AD" w:rsidRPr="00BD0B91" w:rsidRDefault="008549AD" w:rsidP="00BD0B91">
            <w:pPr>
              <w:jc w:val="center"/>
              <w:rPr>
                <w:b/>
              </w:rPr>
            </w:pPr>
            <w:r w:rsidRPr="00BD0B91">
              <w:rPr>
                <w:b/>
              </w:rPr>
              <w:t>Enduring Understanding</w:t>
            </w:r>
            <w:r w:rsidR="003670E4">
              <w:rPr>
                <w:b/>
              </w:rPr>
              <w:t>s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9AD" w:rsidRPr="00BD0B91" w:rsidRDefault="008549AD" w:rsidP="00BD0B91">
            <w:pPr>
              <w:jc w:val="center"/>
              <w:rPr>
                <w:b/>
              </w:rPr>
            </w:pPr>
            <w:r w:rsidRPr="00BD0B91">
              <w:rPr>
                <w:b/>
              </w:rPr>
              <w:t>Assessment(s) / Product(s)</w:t>
            </w:r>
          </w:p>
        </w:tc>
      </w:tr>
      <w:tr w:rsidR="00AF7E28">
        <w:trPr>
          <w:trHeight w:val="367"/>
        </w:trPr>
        <w:tc>
          <w:tcPr>
            <w:tcW w:w="1698" w:type="dxa"/>
            <w:vMerge w:val="restart"/>
            <w:vAlign w:val="center"/>
          </w:tcPr>
          <w:p w:rsidR="000B5FFD" w:rsidRPr="000B5FFD" w:rsidRDefault="00AF7E28" w:rsidP="00BD0B91">
            <w:pPr>
              <w:rPr>
                <w:b/>
              </w:rPr>
            </w:pPr>
            <w:r w:rsidRPr="000B5FFD">
              <w:rPr>
                <w:b/>
              </w:rPr>
              <w:t xml:space="preserve">Launch &amp; Assessment </w:t>
            </w:r>
          </w:p>
          <w:p w:rsidR="00AF7E28" w:rsidRDefault="00AF7E28" w:rsidP="00BD0B91"/>
          <w:p w:rsidR="00AF7E28" w:rsidRDefault="001B0E21" w:rsidP="00BD0B91">
            <w:r>
              <w:t>(15</w:t>
            </w:r>
            <w:r w:rsidR="00EA5433">
              <w:t xml:space="preserve"> instructional</w:t>
            </w:r>
            <w:r w:rsidR="00AF7E28">
              <w:t xml:space="preserve"> days)</w:t>
            </w:r>
          </w:p>
        </w:tc>
        <w:tc>
          <w:tcPr>
            <w:tcW w:w="900" w:type="dxa"/>
            <w:gridSpan w:val="2"/>
            <w:vAlign w:val="center"/>
          </w:tcPr>
          <w:p w:rsidR="00AF7E28" w:rsidRPr="00C77451" w:rsidRDefault="000B5FFD" w:rsidP="00AF7E28">
            <w:pPr>
              <w:rPr>
                <w:sz w:val="20"/>
              </w:rPr>
            </w:pPr>
            <w:r w:rsidRPr="00C77451">
              <w:rPr>
                <w:sz w:val="20"/>
              </w:rPr>
              <w:t>R</w:t>
            </w:r>
            <w:r w:rsidR="00D33CCC" w:rsidRPr="00C77451">
              <w:rPr>
                <w:sz w:val="20"/>
              </w:rPr>
              <w:t xml:space="preserve"> 10</w:t>
            </w:r>
          </w:p>
        </w:tc>
        <w:tc>
          <w:tcPr>
            <w:tcW w:w="3901" w:type="dxa"/>
            <w:vAlign w:val="center"/>
          </w:tcPr>
          <w:p w:rsidR="00AF7E28" w:rsidRPr="00C77451" w:rsidRDefault="00D33CCC" w:rsidP="00BD0B91">
            <w:pPr>
              <w:rPr>
                <w:sz w:val="20"/>
              </w:rPr>
            </w:pPr>
            <w:r w:rsidRPr="00C77451">
              <w:rPr>
                <w:sz w:val="20"/>
              </w:rPr>
              <w:t xml:space="preserve">Read and comprehend complex literary and informational texts independently </w:t>
            </w:r>
            <w:r w:rsidR="000B5FFD" w:rsidRPr="00C77451">
              <w:rPr>
                <w:sz w:val="20"/>
              </w:rPr>
              <w:t>and proficiently</w:t>
            </w:r>
          </w:p>
        </w:tc>
        <w:tc>
          <w:tcPr>
            <w:tcW w:w="5188" w:type="dxa"/>
            <w:gridSpan w:val="2"/>
            <w:vMerge w:val="restart"/>
            <w:vAlign w:val="center"/>
          </w:tcPr>
          <w:p w:rsidR="00EB5D57" w:rsidRPr="00CB4519" w:rsidRDefault="00AF7E28" w:rsidP="00CB4519">
            <w:pPr>
              <w:rPr>
                <w:sz w:val="20"/>
              </w:rPr>
            </w:pPr>
            <w:r w:rsidRPr="00CB4519">
              <w:rPr>
                <w:sz w:val="20"/>
              </w:rPr>
              <w:t>Readers</w:t>
            </w:r>
            <w:r w:rsidR="00EB5D57" w:rsidRPr="00CB4519">
              <w:rPr>
                <w:sz w:val="20"/>
              </w:rPr>
              <w:t>:</w:t>
            </w:r>
          </w:p>
          <w:p w:rsidR="00EB5D57" w:rsidRDefault="00AF7E28" w:rsidP="00EB5D57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407668">
              <w:rPr>
                <w:sz w:val="20"/>
              </w:rPr>
              <w:t xml:space="preserve">set realistic goals in order to </w:t>
            </w:r>
            <w:r w:rsidR="00EB5D57">
              <w:rPr>
                <w:sz w:val="20"/>
              </w:rPr>
              <w:t>develop strong reading habits.</w:t>
            </w:r>
          </w:p>
          <w:p w:rsidR="00EB5D57" w:rsidRDefault="00AF7E28" w:rsidP="00EB5D57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EB5D57">
              <w:rPr>
                <w:sz w:val="20"/>
              </w:rPr>
              <w:t>follow norms in order to contribute to an environme</w:t>
            </w:r>
            <w:r w:rsidR="00EB5D57">
              <w:rPr>
                <w:sz w:val="20"/>
              </w:rPr>
              <w:t>nt where all readers can learn.</w:t>
            </w:r>
          </w:p>
          <w:p w:rsidR="00EB5D57" w:rsidRDefault="00AF7E28" w:rsidP="00EB5D57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EB5D57">
              <w:rPr>
                <w:sz w:val="20"/>
              </w:rPr>
              <w:t>understand all components of re</w:t>
            </w:r>
            <w:r w:rsidR="00EB5D57">
              <w:rPr>
                <w:sz w:val="20"/>
              </w:rPr>
              <w:t>ading workshop &amp; expectations.</w:t>
            </w:r>
          </w:p>
          <w:p w:rsidR="00EB5D57" w:rsidRDefault="00AF7E28" w:rsidP="00EB5D57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EB5D57">
              <w:rPr>
                <w:sz w:val="20"/>
              </w:rPr>
              <w:t>think and talk ab</w:t>
            </w:r>
            <w:r w:rsidR="00536151" w:rsidRPr="00EB5D57">
              <w:rPr>
                <w:sz w:val="20"/>
              </w:rPr>
              <w:t>out their reading with others.</w:t>
            </w:r>
          </w:p>
          <w:p w:rsidR="00EB5D57" w:rsidRDefault="00AF7E28" w:rsidP="00EB5D57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EB5D57">
              <w:rPr>
                <w:sz w:val="20"/>
              </w:rPr>
              <w:t>think, grow ideas and react to text they have read.</w:t>
            </w:r>
          </w:p>
          <w:p w:rsidR="00961F4A" w:rsidRPr="00EB5D57" w:rsidRDefault="00961F4A" w:rsidP="00EB5D57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EB5D57">
              <w:rPr>
                <w:sz w:val="20"/>
              </w:rPr>
              <w:t>understand that clues in a text help a reader understand the meaning of words and phrases.</w:t>
            </w:r>
          </w:p>
          <w:p w:rsidR="00AF7E28" w:rsidRPr="00961F4A" w:rsidRDefault="00AF7E28" w:rsidP="00961F4A">
            <w:pPr>
              <w:rPr>
                <w:sz w:val="20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C77451" w:rsidRDefault="00C77451" w:rsidP="00BD0B91">
            <w:pPr>
              <w:rPr>
                <w:sz w:val="20"/>
              </w:rPr>
            </w:pPr>
          </w:p>
          <w:p w:rsidR="00C77451" w:rsidRDefault="00C77451" w:rsidP="00BD0B91">
            <w:pPr>
              <w:rPr>
                <w:sz w:val="20"/>
              </w:rPr>
            </w:pPr>
          </w:p>
          <w:p w:rsidR="00AF7E28" w:rsidRPr="00D4731A" w:rsidRDefault="00AF7E28" w:rsidP="00BD0B91">
            <w:pPr>
              <w:rPr>
                <w:sz w:val="20"/>
              </w:rPr>
            </w:pPr>
          </w:p>
        </w:tc>
      </w:tr>
      <w:tr w:rsidR="00BC7BA2">
        <w:trPr>
          <w:trHeight w:val="367"/>
        </w:trPr>
        <w:tc>
          <w:tcPr>
            <w:tcW w:w="1698" w:type="dxa"/>
            <w:vMerge/>
            <w:vAlign w:val="center"/>
          </w:tcPr>
          <w:p w:rsidR="00BC7BA2" w:rsidRDefault="00BC7BA2" w:rsidP="00BD0B91"/>
        </w:tc>
        <w:tc>
          <w:tcPr>
            <w:tcW w:w="900" w:type="dxa"/>
            <w:gridSpan w:val="2"/>
            <w:vAlign w:val="center"/>
          </w:tcPr>
          <w:p w:rsidR="00BC7BA2" w:rsidRPr="00C77451" w:rsidRDefault="000B5FFD" w:rsidP="00AF7E28">
            <w:pPr>
              <w:rPr>
                <w:sz w:val="20"/>
              </w:rPr>
            </w:pPr>
            <w:r w:rsidRPr="00C77451">
              <w:rPr>
                <w:sz w:val="20"/>
              </w:rPr>
              <w:t xml:space="preserve">SL </w:t>
            </w:r>
            <w:r w:rsidR="00BC7BA2" w:rsidRPr="00C77451">
              <w:rPr>
                <w:sz w:val="20"/>
              </w:rPr>
              <w:t xml:space="preserve">1 </w:t>
            </w:r>
          </w:p>
        </w:tc>
        <w:tc>
          <w:tcPr>
            <w:tcW w:w="3901" w:type="dxa"/>
            <w:vAlign w:val="center"/>
          </w:tcPr>
          <w:p w:rsidR="00BC7BA2" w:rsidRPr="00C77451" w:rsidRDefault="000B5FFD" w:rsidP="00BD0B91">
            <w:pPr>
              <w:rPr>
                <w:rFonts w:cs="Times New Roman"/>
                <w:sz w:val="20"/>
                <w:szCs w:val="20"/>
              </w:rPr>
            </w:pPr>
            <w:r w:rsidRPr="00C77451">
              <w:rPr>
                <w:rFonts w:cs="Times New Roman"/>
                <w:color w:val="000000"/>
                <w:sz w:val="20"/>
                <w:szCs w:val="25"/>
              </w:rPr>
              <w:t>Prepare for and participate effectively in a range of conversations and collaborations with diverse partners, building on others’ ideas and expressing their own clearly and persuasively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BC7BA2" w:rsidRPr="00407668" w:rsidRDefault="00BC7BA2" w:rsidP="00AF7E28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BC7BA2" w:rsidRPr="00D4731A" w:rsidRDefault="00BC7BA2" w:rsidP="00BD0B91">
            <w:pPr>
              <w:rPr>
                <w:sz w:val="20"/>
              </w:rPr>
            </w:pPr>
          </w:p>
        </w:tc>
      </w:tr>
      <w:tr w:rsidR="00BC7BA2">
        <w:trPr>
          <w:trHeight w:val="367"/>
        </w:trPr>
        <w:tc>
          <w:tcPr>
            <w:tcW w:w="1698" w:type="dxa"/>
            <w:vMerge/>
            <w:vAlign w:val="center"/>
          </w:tcPr>
          <w:p w:rsidR="00BC7BA2" w:rsidRDefault="00BC7BA2" w:rsidP="00BD0B91"/>
        </w:tc>
        <w:tc>
          <w:tcPr>
            <w:tcW w:w="900" w:type="dxa"/>
            <w:gridSpan w:val="2"/>
            <w:vAlign w:val="center"/>
          </w:tcPr>
          <w:p w:rsidR="00BC7BA2" w:rsidRPr="00C77451" w:rsidRDefault="000B5FFD" w:rsidP="00BD0B91">
            <w:pPr>
              <w:rPr>
                <w:sz w:val="20"/>
              </w:rPr>
            </w:pPr>
            <w:r w:rsidRPr="00C77451">
              <w:rPr>
                <w:sz w:val="20"/>
              </w:rPr>
              <w:t>W 10</w:t>
            </w:r>
          </w:p>
        </w:tc>
        <w:tc>
          <w:tcPr>
            <w:tcW w:w="3901" w:type="dxa"/>
            <w:vAlign w:val="center"/>
          </w:tcPr>
          <w:p w:rsidR="00BC7BA2" w:rsidRPr="00C77451" w:rsidRDefault="000B5FFD" w:rsidP="00BD0B91">
            <w:pPr>
              <w:rPr>
                <w:rFonts w:cs="Times New Roman"/>
                <w:sz w:val="20"/>
                <w:szCs w:val="20"/>
              </w:rPr>
            </w:pPr>
            <w:r w:rsidRPr="00C77451">
              <w:rPr>
                <w:rFonts w:cs="Times New Roman"/>
                <w:color w:val="000000"/>
                <w:sz w:val="20"/>
                <w:szCs w:val="25"/>
              </w:rPr>
              <w:t>Write routinely over extended time frames and shorter time frames for a range of tasks, purposes, and audiences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BC7BA2" w:rsidRPr="00407668" w:rsidRDefault="00BC7BA2" w:rsidP="00AF7E28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BC7BA2" w:rsidRPr="00D4731A" w:rsidRDefault="00BC7BA2" w:rsidP="00BD0B91">
            <w:pPr>
              <w:rPr>
                <w:sz w:val="20"/>
              </w:rPr>
            </w:pPr>
          </w:p>
        </w:tc>
      </w:tr>
      <w:tr w:rsidR="00AF7E28">
        <w:trPr>
          <w:trHeight w:val="367"/>
        </w:trPr>
        <w:tc>
          <w:tcPr>
            <w:tcW w:w="1698" w:type="dxa"/>
            <w:vMerge/>
            <w:vAlign w:val="center"/>
          </w:tcPr>
          <w:p w:rsidR="00AF7E28" w:rsidRDefault="00AF7E28" w:rsidP="00BD0B91"/>
        </w:tc>
        <w:tc>
          <w:tcPr>
            <w:tcW w:w="900" w:type="dxa"/>
            <w:gridSpan w:val="2"/>
            <w:vAlign w:val="center"/>
          </w:tcPr>
          <w:p w:rsidR="00AF7E28" w:rsidRPr="00C77451" w:rsidRDefault="000B5FFD" w:rsidP="00BD0B91">
            <w:pPr>
              <w:rPr>
                <w:sz w:val="20"/>
              </w:rPr>
            </w:pPr>
            <w:r w:rsidRPr="00C77451">
              <w:rPr>
                <w:sz w:val="20"/>
              </w:rPr>
              <w:t>L 4</w:t>
            </w:r>
          </w:p>
        </w:tc>
        <w:tc>
          <w:tcPr>
            <w:tcW w:w="3901" w:type="dxa"/>
            <w:vAlign w:val="center"/>
          </w:tcPr>
          <w:p w:rsidR="00AF7E28" w:rsidRPr="00C77451" w:rsidRDefault="000B5FFD" w:rsidP="00BD0B91">
            <w:pPr>
              <w:rPr>
                <w:rFonts w:cs="Times New Roman"/>
                <w:sz w:val="20"/>
                <w:szCs w:val="20"/>
              </w:rPr>
            </w:pPr>
            <w:r w:rsidRPr="00C77451">
              <w:rPr>
                <w:rFonts w:cs="Times New Roman"/>
                <w:color w:val="000000"/>
                <w:sz w:val="20"/>
                <w:szCs w:val="25"/>
              </w:rPr>
              <w:t>Determine or clarify the meaning of unknown and multiple-meaning words and phrases by using context clues, analyzing meaningful word parts, and consulting general and specialized reference materials, as appropriate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AF7E28" w:rsidRPr="00407668" w:rsidRDefault="00AF7E28" w:rsidP="00AF7E28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AF7E28" w:rsidRPr="00D4731A" w:rsidRDefault="00AF7E28" w:rsidP="00BD0B91">
            <w:pPr>
              <w:rPr>
                <w:sz w:val="20"/>
              </w:rPr>
            </w:pPr>
          </w:p>
        </w:tc>
      </w:tr>
      <w:tr w:rsidR="005D53F0">
        <w:trPr>
          <w:trHeight w:val="176"/>
        </w:trPr>
        <w:tc>
          <w:tcPr>
            <w:tcW w:w="1698" w:type="dxa"/>
            <w:vMerge w:val="restart"/>
            <w:vAlign w:val="center"/>
          </w:tcPr>
          <w:p w:rsidR="00536151" w:rsidRPr="003670E4" w:rsidRDefault="001B0E21" w:rsidP="00BD0B91">
            <w:pPr>
              <w:rPr>
                <w:b/>
              </w:rPr>
            </w:pPr>
            <w:r w:rsidRPr="003670E4">
              <w:rPr>
                <w:b/>
              </w:rPr>
              <w:t>Argument with Research</w:t>
            </w:r>
          </w:p>
          <w:p w:rsidR="005D53F0" w:rsidRDefault="005D53F0" w:rsidP="00BD0B91"/>
          <w:p w:rsidR="005D53F0" w:rsidRDefault="001B0E21" w:rsidP="00BD0B91">
            <w:r>
              <w:t>(30</w:t>
            </w:r>
            <w:r w:rsidR="005D53F0">
              <w:t xml:space="preserve"> </w:t>
            </w:r>
            <w:r w:rsidR="00EA5433">
              <w:t xml:space="preserve">instructional </w:t>
            </w:r>
            <w:r w:rsidR="005D53F0">
              <w:t>days)</w:t>
            </w:r>
          </w:p>
        </w:tc>
        <w:tc>
          <w:tcPr>
            <w:tcW w:w="900" w:type="dxa"/>
            <w:gridSpan w:val="2"/>
            <w:vAlign w:val="center"/>
          </w:tcPr>
          <w:p w:rsidR="005D53F0" w:rsidRPr="00FD28CA" w:rsidRDefault="007E4321" w:rsidP="006E77E7">
            <w:pPr>
              <w:rPr>
                <w:sz w:val="20"/>
              </w:rPr>
            </w:pPr>
            <w:r>
              <w:rPr>
                <w:sz w:val="20"/>
              </w:rPr>
              <w:t>RI 7</w:t>
            </w:r>
            <w:r w:rsidR="00385205">
              <w:rPr>
                <w:sz w:val="20"/>
              </w:rPr>
              <w:t>.1</w:t>
            </w:r>
          </w:p>
        </w:tc>
        <w:tc>
          <w:tcPr>
            <w:tcW w:w="3901" w:type="dxa"/>
            <w:vAlign w:val="center"/>
          </w:tcPr>
          <w:p w:rsidR="005D53F0" w:rsidRPr="00FD28CA" w:rsidRDefault="00385205" w:rsidP="00BD0B91">
            <w:pPr>
              <w:rPr>
                <w:sz w:val="20"/>
              </w:rPr>
            </w:pPr>
            <w:r>
              <w:rPr>
                <w:sz w:val="20"/>
              </w:rPr>
              <w:t xml:space="preserve">Cite </w:t>
            </w:r>
            <w:r w:rsidR="007E4321">
              <w:rPr>
                <w:sz w:val="20"/>
              </w:rPr>
              <w:t xml:space="preserve">several pieces of </w:t>
            </w:r>
            <w:r>
              <w:rPr>
                <w:sz w:val="20"/>
              </w:rPr>
              <w:t>textual evidence to support analysis</w:t>
            </w:r>
          </w:p>
        </w:tc>
        <w:tc>
          <w:tcPr>
            <w:tcW w:w="5188" w:type="dxa"/>
            <w:gridSpan w:val="2"/>
            <w:vMerge w:val="restart"/>
            <w:vAlign w:val="center"/>
          </w:tcPr>
          <w:p w:rsidR="00EB5D57" w:rsidRPr="00CB4519" w:rsidRDefault="00385205" w:rsidP="00CB4519">
            <w:pPr>
              <w:rPr>
                <w:sz w:val="20"/>
                <w:szCs w:val="20"/>
              </w:rPr>
            </w:pPr>
            <w:r w:rsidRPr="00CB4519">
              <w:rPr>
                <w:color w:val="000000"/>
                <w:szCs w:val="16"/>
              </w:rPr>
              <w:t>Reader</w:t>
            </w:r>
            <w:r w:rsidRPr="00CB4519">
              <w:rPr>
                <w:color w:val="000000"/>
                <w:sz w:val="20"/>
                <w:szCs w:val="16"/>
              </w:rPr>
              <w:t>s understand that</w:t>
            </w:r>
            <w:r w:rsidR="00EB5D57" w:rsidRPr="00CB4519">
              <w:rPr>
                <w:color w:val="000000"/>
                <w:sz w:val="20"/>
                <w:szCs w:val="16"/>
              </w:rPr>
              <w:t>:</w:t>
            </w:r>
          </w:p>
          <w:p w:rsidR="00EB5D57" w:rsidRPr="00EB5D57" w:rsidRDefault="00385205" w:rsidP="00EB5D57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1753E7">
              <w:rPr>
                <w:color w:val="000000"/>
                <w:sz w:val="20"/>
                <w:szCs w:val="16"/>
              </w:rPr>
              <w:t>an analysis of a text includes explicit understanding of and inferences about a text supported by textual evidence.</w:t>
            </w:r>
          </w:p>
          <w:p w:rsidR="00EB5D57" w:rsidRPr="00EB5D57" w:rsidRDefault="007E4321" w:rsidP="00EB5D57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t>analyzing</w:t>
            </w:r>
            <w:r w:rsidR="00385205" w:rsidRPr="00EB5D57">
              <w:rPr>
                <w:color w:val="000000"/>
                <w:sz w:val="20"/>
                <w:szCs w:val="16"/>
              </w:rPr>
              <w:t xml:space="preserve"> the central idea</w:t>
            </w:r>
            <w:r>
              <w:rPr>
                <w:color w:val="000000"/>
                <w:sz w:val="20"/>
                <w:szCs w:val="16"/>
              </w:rPr>
              <w:t>s</w:t>
            </w:r>
            <w:r w:rsidR="00385205" w:rsidRPr="00EB5D57">
              <w:rPr>
                <w:color w:val="000000"/>
                <w:sz w:val="20"/>
                <w:szCs w:val="16"/>
              </w:rPr>
              <w:t xml:space="preserve"> of a text lead</w:t>
            </w:r>
            <w:r>
              <w:rPr>
                <w:color w:val="000000"/>
                <w:sz w:val="20"/>
                <w:szCs w:val="16"/>
              </w:rPr>
              <w:t>s</w:t>
            </w:r>
            <w:r w:rsidR="00385205" w:rsidRPr="00EB5D57">
              <w:rPr>
                <w:color w:val="000000"/>
                <w:sz w:val="20"/>
                <w:szCs w:val="16"/>
              </w:rPr>
              <w:t xml:space="preserve"> to a better understanding of other perspectives and cultures.</w:t>
            </w:r>
          </w:p>
          <w:p w:rsidR="00EB5D57" w:rsidRPr="00EB5D57" w:rsidRDefault="00385205" w:rsidP="00EB5D57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EB5D57">
              <w:rPr>
                <w:sz w:val="20"/>
              </w:rPr>
              <w:t>a text</w:t>
            </w:r>
            <w:r w:rsidR="007E4321">
              <w:rPr>
                <w:sz w:val="20"/>
              </w:rPr>
              <w:t>’s</w:t>
            </w:r>
            <w:r w:rsidRPr="00EB5D57">
              <w:rPr>
                <w:sz w:val="20"/>
              </w:rPr>
              <w:t xml:space="preserve"> presentation of an </w:t>
            </w:r>
            <w:r w:rsidR="007E4321">
              <w:rPr>
                <w:sz w:val="20"/>
              </w:rPr>
              <w:t xml:space="preserve">individual, </w:t>
            </w:r>
            <w:r w:rsidRPr="00EB5D57">
              <w:rPr>
                <w:sz w:val="20"/>
              </w:rPr>
              <w:t>event or idea also shapes a reader’s understanding of other perspectives and cultures.</w:t>
            </w:r>
          </w:p>
          <w:p w:rsidR="00E415DB" w:rsidRPr="00E415DB" w:rsidRDefault="001B0E21" w:rsidP="00EB5D57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EB5D57">
              <w:rPr>
                <w:sz w:val="20"/>
              </w:rPr>
              <w:t>clues in a text help a reader understand the meaning of words and phrases.</w:t>
            </w:r>
          </w:p>
          <w:p w:rsidR="00EB5D57" w:rsidRPr="00E415DB" w:rsidRDefault="00E415DB" w:rsidP="00E415D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5571C">
              <w:rPr>
                <w:sz w:val="20"/>
              </w:rPr>
              <w:t>an author deliberately selects and shapes a point of view to engage the reader.</w:t>
            </w:r>
          </w:p>
          <w:p w:rsidR="00EB5D57" w:rsidRPr="00EB5D57" w:rsidRDefault="001B0E21" w:rsidP="00EB5D57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EB5D57">
              <w:rPr>
                <w:sz w:val="20"/>
              </w:rPr>
              <w:t>the validity of an argument and its claims depend on the relevancy and sufficiency of supporting evidence.</w:t>
            </w:r>
          </w:p>
          <w:p w:rsidR="001B0E21" w:rsidRPr="00EB5D57" w:rsidRDefault="007E4321" w:rsidP="00EB5D57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the evidence and interpretations of facts in a text are deliberately selected by an author to influence the reader</w:t>
            </w:r>
            <w:r w:rsidR="001B0E21" w:rsidRPr="00EB5D57">
              <w:rPr>
                <w:sz w:val="20"/>
              </w:rPr>
              <w:t>.</w:t>
            </w:r>
          </w:p>
          <w:p w:rsidR="007A589B" w:rsidRDefault="007A589B" w:rsidP="00CB4519">
            <w:pPr>
              <w:rPr>
                <w:sz w:val="20"/>
              </w:rPr>
            </w:pPr>
          </w:p>
          <w:p w:rsidR="00EB5D57" w:rsidRPr="00CB4519" w:rsidRDefault="00EB5D57" w:rsidP="00CB4519">
            <w:pPr>
              <w:rPr>
                <w:sz w:val="20"/>
              </w:rPr>
            </w:pPr>
            <w:r w:rsidRPr="00CB4519">
              <w:rPr>
                <w:sz w:val="20"/>
              </w:rPr>
              <w:t>Writers understand that:</w:t>
            </w:r>
          </w:p>
          <w:p w:rsidR="001B0E21" w:rsidRDefault="001B0E21" w:rsidP="00EB5D5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well-developed arguments express a point-of-view and are supported by relevant evidence.</w:t>
            </w:r>
          </w:p>
          <w:p w:rsidR="005D53F0" w:rsidRPr="00407668" w:rsidRDefault="001B0E21" w:rsidP="00EB5D5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research is a process that involves answering a focused question by investigating several sources.</w:t>
            </w:r>
          </w:p>
        </w:tc>
        <w:tc>
          <w:tcPr>
            <w:tcW w:w="2371" w:type="dxa"/>
            <w:vMerge w:val="restart"/>
            <w:vAlign w:val="center"/>
          </w:tcPr>
          <w:p w:rsidR="001B0E21" w:rsidRDefault="001B0E21" w:rsidP="00BD0B91">
            <w:pPr>
              <w:rPr>
                <w:sz w:val="20"/>
              </w:rPr>
            </w:pPr>
            <w:r>
              <w:rPr>
                <w:sz w:val="20"/>
              </w:rPr>
              <w:t>Reading: Literary Analysis (Oral Debate)</w:t>
            </w:r>
          </w:p>
          <w:p w:rsidR="001B0E21" w:rsidRDefault="001B0E21" w:rsidP="00BD0B91">
            <w:pPr>
              <w:rPr>
                <w:sz w:val="20"/>
              </w:rPr>
            </w:pPr>
          </w:p>
          <w:p w:rsidR="00E63DA3" w:rsidRDefault="001B0E21" w:rsidP="00BD0B91">
            <w:pPr>
              <w:rPr>
                <w:sz w:val="20"/>
              </w:rPr>
            </w:pPr>
            <w:r>
              <w:rPr>
                <w:sz w:val="20"/>
              </w:rPr>
              <w:t>Writing: Argument</w:t>
            </w:r>
          </w:p>
          <w:p w:rsidR="00E63DA3" w:rsidRDefault="00E63DA3" w:rsidP="00BD0B91">
            <w:pPr>
              <w:rPr>
                <w:sz w:val="20"/>
              </w:rPr>
            </w:pPr>
          </w:p>
          <w:p w:rsidR="005D53F0" w:rsidRPr="00D4731A" w:rsidRDefault="00E63DA3" w:rsidP="00BD0B91">
            <w:pPr>
              <w:rPr>
                <w:sz w:val="20"/>
              </w:rPr>
            </w:pPr>
            <w:r>
              <w:rPr>
                <w:sz w:val="20"/>
              </w:rPr>
              <w:t>On Demand: Argument (at end of trimester)</w:t>
            </w:r>
          </w:p>
        </w:tc>
      </w:tr>
      <w:tr w:rsidR="005D53F0">
        <w:trPr>
          <w:trHeight w:val="173"/>
        </w:trPr>
        <w:tc>
          <w:tcPr>
            <w:tcW w:w="1698" w:type="dxa"/>
            <w:vMerge/>
            <w:vAlign w:val="center"/>
          </w:tcPr>
          <w:p w:rsidR="005D53F0" w:rsidRDefault="005D53F0" w:rsidP="00BD0B91"/>
        </w:tc>
        <w:tc>
          <w:tcPr>
            <w:tcW w:w="900" w:type="dxa"/>
            <w:gridSpan w:val="2"/>
            <w:vAlign w:val="center"/>
          </w:tcPr>
          <w:p w:rsidR="005D53F0" w:rsidRPr="00FD28CA" w:rsidRDefault="007E4321" w:rsidP="00BD0B91">
            <w:pPr>
              <w:rPr>
                <w:sz w:val="20"/>
              </w:rPr>
            </w:pPr>
            <w:r>
              <w:rPr>
                <w:sz w:val="20"/>
              </w:rPr>
              <w:t>RI 7</w:t>
            </w:r>
            <w:r w:rsidR="00385205">
              <w:rPr>
                <w:sz w:val="20"/>
              </w:rPr>
              <w:t>.2</w:t>
            </w:r>
          </w:p>
        </w:tc>
        <w:tc>
          <w:tcPr>
            <w:tcW w:w="3901" w:type="dxa"/>
            <w:vAlign w:val="center"/>
          </w:tcPr>
          <w:p w:rsidR="005D53F0" w:rsidRPr="00FD28CA" w:rsidRDefault="007E4321" w:rsidP="00BD0B91">
            <w:pPr>
              <w:rPr>
                <w:sz w:val="20"/>
              </w:rPr>
            </w:pPr>
            <w:r>
              <w:rPr>
                <w:sz w:val="20"/>
              </w:rPr>
              <w:t xml:space="preserve">Determine </w:t>
            </w:r>
            <w:r w:rsidR="00385205">
              <w:rPr>
                <w:sz w:val="20"/>
              </w:rPr>
              <w:t>central idea</w:t>
            </w:r>
            <w:r>
              <w:rPr>
                <w:sz w:val="20"/>
              </w:rPr>
              <w:t>s and analyze their development</w:t>
            </w:r>
            <w:r w:rsidR="00385205">
              <w:rPr>
                <w:sz w:val="20"/>
              </w:rPr>
              <w:t>; provide an objective summary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5D53F0" w:rsidRPr="00407668" w:rsidRDefault="005D53F0" w:rsidP="00BC7BA2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5D53F0" w:rsidRDefault="005D53F0" w:rsidP="00BD0B91">
            <w:pPr>
              <w:rPr>
                <w:sz w:val="20"/>
              </w:rPr>
            </w:pPr>
          </w:p>
        </w:tc>
      </w:tr>
      <w:tr w:rsidR="005D53F0">
        <w:trPr>
          <w:trHeight w:val="395"/>
        </w:trPr>
        <w:tc>
          <w:tcPr>
            <w:tcW w:w="1698" w:type="dxa"/>
            <w:vMerge/>
            <w:vAlign w:val="center"/>
          </w:tcPr>
          <w:p w:rsidR="005D53F0" w:rsidRDefault="005D53F0" w:rsidP="00BD0B91"/>
        </w:tc>
        <w:tc>
          <w:tcPr>
            <w:tcW w:w="900" w:type="dxa"/>
            <w:gridSpan w:val="2"/>
            <w:vAlign w:val="center"/>
          </w:tcPr>
          <w:p w:rsidR="005D53F0" w:rsidRPr="00FD28CA" w:rsidRDefault="007E4321" w:rsidP="00BD0B91">
            <w:pPr>
              <w:rPr>
                <w:sz w:val="20"/>
              </w:rPr>
            </w:pPr>
            <w:r>
              <w:rPr>
                <w:sz w:val="20"/>
              </w:rPr>
              <w:t>RI 7</w:t>
            </w:r>
            <w:r w:rsidR="00385205">
              <w:rPr>
                <w:sz w:val="20"/>
              </w:rPr>
              <w:t>.3</w:t>
            </w:r>
          </w:p>
        </w:tc>
        <w:tc>
          <w:tcPr>
            <w:tcW w:w="3901" w:type="dxa"/>
            <w:vAlign w:val="center"/>
          </w:tcPr>
          <w:p w:rsidR="005D53F0" w:rsidRPr="00FD28CA" w:rsidRDefault="00385205" w:rsidP="007E4321">
            <w:pPr>
              <w:rPr>
                <w:sz w:val="20"/>
              </w:rPr>
            </w:pPr>
            <w:r>
              <w:rPr>
                <w:sz w:val="20"/>
              </w:rPr>
              <w:t xml:space="preserve">Analyze </w:t>
            </w:r>
            <w:r w:rsidR="007E4321">
              <w:rPr>
                <w:sz w:val="20"/>
              </w:rPr>
              <w:t>interactions between individuals, events and ideas in a text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5D53F0" w:rsidRPr="00407668" w:rsidRDefault="005D53F0" w:rsidP="00BC7BA2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5D53F0" w:rsidRDefault="005D53F0" w:rsidP="00BD0B91">
            <w:pPr>
              <w:rPr>
                <w:sz w:val="20"/>
              </w:rPr>
            </w:pPr>
          </w:p>
        </w:tc>
      </w:tr>
      <w:tr w:rsidR="00385205">
        <w:trPr>
          <w:trHeight w:val="344"/>
        </w:trPr>
        <w:tc>
          <w:tcPr>
            <w:tcW w:w="1698" w:type="dxa"/>
            <w:vMerge/>
            <w:vAlign w:val="center"/>
          </w:tcPr>
          <w:p w:rsidR="00385205" w:rsidRDefault="00385205" w:rsidP="00BD0B91"/>
        </w:tc>
        <w:tc>
          <w:tcPr>
            <w:tcW w:w="900" w:type="dxa"/>
            <w:gridSpan w:val="2"/>
            <w:vAlign w:val="center"/>
          </w:tcPr>
          <w:p w:rsidR="00385205" w:rsidRPr="00FD28CA" w:rsidRDefault="007E4321" w:rsidP="006E77E7">
            <w:pPr>
              <w:rPr>
                <w:sz w:val="20"/>
              </w:rPr>
            </w:pPr>
            <w:r>
              <w:rPr>
                <w:sz w:val="20"/>
              </w:rPr>
              <w:t>RI 7</w:t>
            </w:r>
            <w:r w:rsidR="00385205">
              <w:rPr>
                <w:sz w:val="20"/>
              </w:rPr>
              <w:t>.4</w:t>
            </w:r>
          </w:p>
        </w:tc>
        <w:tc>
          <w:tcPr>
            <w:tcW w:w="3901" w:type="dxa"/>
            <w:vAlign w:val="center"/>
          </w:tcPr>
          <w:p w:rsidR="00385205" w:rsidRPr="00FD28CA" w:rsidRDefault="00385205" w:rsidP="00BD0B91">
            <w:pPr>
              <w:rPr>
                <w:sz w:val="20"/>
              </w:rPr>
            </w:pPr>
            <w:r>
              <w:rPr>
                <w:sz w:val="20"/>
              </w:rPr>
              <w:t>Determine the meaning of words and phrases as they are used in a text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385205" w:rsidRPr="00407668" w:rsidRDefault="00385205" w:rsidP="00BC7BA2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385205" w:rsidRDefault="00385205" w:rsidP="00BD0B91">
            <w:pPr>
              <w:rPr>
                <w:sz w:val="20"/>
              </w:rPr>
            </w:pPr>
          </w:p>
        </w:tc>
      </w:tr>
      <w:tr w:rsidR="00385205">
        <w:trPr>
          <w:trHeight w:val="573"/>
        </w:trPr>
        <w:tc>
          <w:tcPr>
            <w:tcW w:w="1698" w:type="dxa"/>
            <w:vMerge/>
            <w:vAlign w:val="center"/>
          </w:tcPr>
          <w:p w:rsidR="00385205" w:rsidRDefault="00385205" w:rsidP="00BD0B91"/>
        </w:tc>
        <w:tc>
          <w:tcPr>
            <w:tcW w:w="900" w:type="dxa"/>
            <w:gridSpan w:val="2"/>
            <w:vAlign w:val="center"/>
          </w:tcPr>
          <w:p w:rsidR="00385205" w:rsidRPr="00FD28CA" w:rsidRDefault="007E4321" w:rsidP="00BD0B91">
            <w:pPr>
              <w:rPr>
                <w:sz w:val="20"/>
              </w:rPr>
            </w:pPr>
            <w:r>
              <w:rPr>
                <w:sz w:val="20"/>
              </w:rPr>
              <w:t>RI 7</w:t>
            </w:r>
            <w:r w:rsidR="00385205">
              <w:rPr>
                <w:sz w:val="20"/>
              </w:rPr>
              <w:t>.</w:t>
            </w:r>
            <w:r w:rsidR="00E415DB">
              <w:rPr>
                <w:sz w:val="20"/>
              </w:rPr>
              <w:t>6</w:t>
            </w:r>
          </w:p>
        </w:tc>
        <w:tc>
          <w:tcPr>
            <w:tcW w:w="3901" w:type="dxa"/>
            <w:vAlign w:val="center"/>
          </w:tcPr>
          <w:p w:rsidR="00385205" w:rsidRPr="00FD28CA" w:rsidRDefault="00E415DB" w:rsidP="007E4321">
            <w:pPr>
              <w:rPr>
                <w:sz w:val="20"/>
              </w:rPr>
            </w:pPr>
            <w:r>
              <w:rPr>
                <w:sz w:val="20"/>
              </w:rPr>
              <w:t>Determine author’s point of view and analyze how author distinguishes his/her position from others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385205" w:rsidRPr="00407668" w:rsidRDefault="00385205" w:rsidP="00BC7BA2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385205" w:rsidRDefault="00385205" w:rsidP="00BD0B91">
            <w:pPr>
              <w:rPr>
                <w:sz w:val="20"/>
              </w:rPr>
            </w:pPr>
          </w:p>
        </w:tc>
      </w:tr>
      <w:tr w:rsidR="00385205">
        <w:trPr>
          <w:trHeight w:val="491"/>
        </w:trPr>
        <w:tc>
          <w:tcPr>
            <w:tcW w:w="1698" w:type="dxa"/>
            <w:vMerge/>
            <w:vAlign w:val="center"/>
          </w:tcPr>
          <w:p w:rsidR="00385205" w:rsidRDefault="00385205" w:rsidP="00BD0B91"/>
        </w:tc>
        <w:tc>
          <w:tcPr>
            <w:tcW w:w="900" w:type="dxa"/>
            <w:gridSpan w:val="2"/>
            <w:vAlign w:val="center"/>
          </w:tcPr>
          <w:p w:rsidR="00385205" w:rsidRPr="00FD28CA" w:rsidRDefault="007E4321" w:rsidP="00BD0B91">
            <w:pPr>
              <w:rPr>
                <w:sz w:val="20"/>
              </w:rPr>
            </w:pPr>
            <w:r>
              <w:rPr>
                <w:sz w:val="20"/>
              </w:rPr>
              <w:t>RI 7</w:t>
            </w:r>
            <w:r w:rsidR="00385205">
              <w:rPr>
                <w:sz w:val="20"/>
              </w:rPr>
              <w:t>.8</w:t>
            </w:r>
          </w:p>
        </w:tc>
        <w:tc>
          <w:tcPr>
            <w:tcW w:w="3901" w:type="dxa"/>
            <w:vAlign w:val="center"/>
          </w:tcPr>
          <w:p w:rsidR="00385205" w:rsidRPr="00FD28CA" w:rsidRDefault="00385205" w:rsidP="00BD0B91">
            <w:pPr>
              <w:rPr>
                <w:sz w:val="20"/>
              </w:rPr>
            </w:pPr>
            <w:r>
              <w:rPr>
                <w:sz w:val="20"/>
              </w:rPr>
              <w:t>Trace and evaluate argument and claims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385205" w:rsidRPr="00407668" w:rsidRDefault="00385205" w:rsidP="00BC7BA2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385205" w:rsidRDefault="00385205" w:rsidP="00BD0B91">
            <w:pPr>
              <w:rPr>
                <w:sz w:val="20"/>
              </w:rPr>
            </w:pPr>
          </w:p>
        </w:tc>
      </w:tr>
      <w:tr w:rsidR="00385205">
        <w:trPr>
          <w:trHeight w:val="701"/>
        </w:trPr>
        <w:tc>
          <w:tcPr>
            <w:tcW w:w="1698" w:type="dxa"/>
            <w:vMerge/>
            <w:vAlign w:val="center"/>
          </w:tcPr>
          <w:p w:rsidR="00385205" w:rsidRDefault="00385205" w:rsidP="00BD0B91"/>
        </w:tc>
        <w:tc>
          <w:tcPr>
            <w:tcW w:w="900" w:type="dxa"/>
            <w:gridSpan w:val="2"/>
            <w:vAlign w:val="center"/>
          </w:tcPr>
          <w:p w:rsidR="00385205" w:rsidRPr="00FD28CA" w:rsidRDefault="007E4321" w:rsidP="00BD0B91">
            <w:pPr>
              <w:rPr>
                <w:sz w:val="20"/>
              </w:rPr>
            </w:pPr>
            <w:r>
              <w:rPr>
                <w:sz w:val="20"/>
              </w:rPr>
              <w:t>RI 7</w:t>
            </w:r>
            <w:r w:rsidR="00385205">
              <w:rPr>
                <w:sz w:val="20"/>
              </w:rPr>
              <w:t>.9</w:t>
            </w:r>
          </w:p>
        </w:tc>
        <w:tc>
          <w:tcPr>
            <w:tcW w:w="3901" w:type="dxa"/>
            <w:vAlign w:val="center"/>
          </w:tcPr>
          <w:p w:rsidR="00385205" w:rsidRPr="00FD28CA" w:rsidRDefault="00385205" w:rsidP="00BD0B91">
            <w:pPr>
              <w:rPr>
                <w:sz w:val="20"/>
              </w:rPr>
            </w:pPr>
            <w:r>
              <w:rPr>
                <w:sz w:val="20"/>
              </w:rPr>
              <w:t>Compare/contrast 2 authors’ presentations of events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385205" w:rsidRPr="00407668" w:rsidRDefault="00385205" w:rsidP="00BC7BA2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385205" w:rsidRDefault="00385205" w:rsidP="00BD0B91">
            <w:pPr>
              <w:rPr>
                <w:sz w:val="20"/>
              </w:rPr>
            </w:pPr>
          </w:p>
        </w:tc>
      </w:tr>
      <w:tr w:rsidR="00385205">
        <w:trPr>
          <w:trHeight w:val="884"/>
        </w:trPr>
        <w:tc>
          <w:tcPr>
            <w:tcW w:w="1698" w:type="dxa"/>
            <w:vMerge/>
            <w:vAlign w:val="center"/>
          </w:tcPr>
          <w:p w:rsidR="00385205" w:rsidRDefault="00385205" w:rsidP="00BD0B91"/>
        </w:tc>
        <w:tc>
          <w:tcPr>
            <w:tcW w:w="900" w:type="dxa"/>
            <w:gridSpan w:val="2"/>
            <w:vAlign w:val="center"/>
          </w:tcPr>
          <w:p w:rsidR="00385205" w:rsidRPr="00FD28CA" w:rsidRDefault="007E4321" w:rsidP="005D53F0">
            <w:pPr>
              <w:rPr>
                <w:sz w:val="20"/>
              </w:rPr>
            </w:pPr>
            <w:r>
              <w:rPr>
                <w:sz w:val="20"/>
              </w:rPr>
              <w:t>W 7</w:t>
            </w:r>
            <w:r w:rsidR="00385205">
              <w:rPr>
                <w:sz w:val="20"/>
              </w:rPr>
              <w:t>.1</w:t>
            </w:r>
          </w:p>
        </w:tc>
        <w:tc>
          <w:tcPr>
            <w:tcW w:w="3901" w:type="dxa"/>
            <w:vAlign w:val="center"/>
          </w:tcPr>
          <w:p w:rsidR="00385205" w:rsidRPr="00FD28CA" w:rsidRDefault="00385205" w:rsidP="00BD0B91">
            <w:pPr>
              <w:rPr>
                <w:sz w:val="20"/>
              </w:rPr>
            </w:pPr>
            <w:r>
              <w:rPr>
                <w:sz w:val="20"/>
              </w:rPr>
              <w:t>Write arguments to support claims with reasons and evidence.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385205" w:rsidRPr="00407668" w:rsidRDefault="00385205" w:rsidP="00BC7BA2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385205" w:rsidRDefault="00385205" w:rsidP="00BD0B91">
            <w:pPr>
              <w:rPr>
                <w:sz w:val="20"/>
              </w:rPr>
            </w:pPr>
          </w:p>
        </w:tc>
      </w:tr>
      <w:tr w:rsidR="005D53F0">
        <w:trPr>
          <w:trHeight w:val="173"/>
        </w:trPr>
        <w:tc>
          <w:tcPr>
            <w:tcW w:w="1698" w:type="dxa"/>
            <w:vMerge/>
            <w:vAlign w:val="center"/>
          </w:tcPr>
          <w:p w:rsidR="005D53F0" w:rsidRDefault="005D53F0" w:rsidP="00BD0B91"/>
        </w:tc>
        <w:tc>
          <w:tcPr>
            <w:tcW w:w="900" w:type="dxa"/>
            <w:gridSpan w:val="2"/>
            <w:vAlign w:val="center"/>
          </w:tcPr>
          <w:p w:rsidR="005D53F0" w:rsidRPr="00FD28CA" w:rsidRDefault="007E4321" w:rsidP="00BD0B91">
            <w:pPr>
              <w:rPr>
                <w:sz w:val="20"/>
              </w:rPr>
            </w:pPr>
            <w:r>
              <w:rPr>
                <w:sz w:val="20"/>
              </w:rPr>
              <w:t>W. 7</w:t>
            </w:r>
            <w:r w:rsidR="001B0E21">
              <w:rPr>
                <w:sz w:val="20"/>
              </w:rPr>
              <w:t>.7</w:t>
            </w:r>
          </w:p>
        </w:tc>
        <w:tc>
          <w:tcPr>
            <w:tcW w:w="3901" w:type="dxa"/>
            <w:vAlign w:val="center"/>
          </w:tcPr>
          <w:p w:rsidR="005D53F0" w:rsidRPr="00FD28CA" w:rsidRDefault="001B0E21" w:rsidP="00BD0B91">
            <w:pPr>
              <w:rPr>
                <w:sz w:val="20"/>
              </w:rPr>
            </w:pPr>
            <w:r>
              <w:rPr>
                <w:sz w:val="20"/>
              </w:rPr>
              <w:t>Conduct short research projects to answer a question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5D53F0" w:rsidRPr="00407668" w:rsidRDefault="005D53F0" w:rsidP="00BC7BA2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5D53F0" w:rsidRDefault="005D53F0" w:rsidP="00BD0B91">
            <w:pPr>
              <w:rPr>
                <w:sz w:val="20"/>
              </w:rPr>
            </w:pPr>
          </w:p>
        </w:tc>
      </w:tr>
      <w:tr w:rsidR="000519D9">
        <w:tc>
          <w:tcPr>
            <w:tcW w:w="14058" w:type="dxa"/>
            <w:gridSpan w:val="7"/>
            <w:shd w:val="clear" w:color="auto" w:fill="D9D9D9" w:themeFill="background1" w:themeFillShade="D9"/>
            <w:vAlign w:val="center"/>
          </w:tcPr>
          <w:p w:rsidR="000519D9" w:rsidRPr="00FD28CA" w:rsidRDefault="000519D9" w:rsidP="008549AD">
            <w:pPr>
              <w:jc w:val="center"/>
              <w:rPr>
                <w:sz w:val="20"/>
              </w:rPr>
            </w:pPr>
            <w:r w:rsidRPr="00FD28CA">
              <w:rPr>
                <w:b/>
                <w:sz w:val="20"/>
              </w:rPr>
              <w:t>Trimester 2</w:t>
            </w:r>
          </w:p>
        </w:tc>
      </w:tr>
      <w:tr w:rsidR="000519D9"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0519D9" w:rsidRPr="00BD0B91" w:rsidRDefault="000519D9" w:rsidP="00BD0B91">
            <w:pPr>
              <w:jc w:val="center"/>
              <w:rPr>
                <w:b/>
              </w:rPr>
            </w:pPr>
            <w:r w:rsidRPr="00BD0B91">
              <w:rPr>
                <w:b/>
              </w:rPr>
              <w:t>Topic / Unit</w:t>
            </w:r>
          </w:p>
        </w:tc>
        <w:tc>
          <w:tcPr>
            <w:tcW w:w="4801" w:type="dxa"/>
            <w:gridSpan w:val="3"/>
            <w:shd w:val="clear" w:color="auto" w:fill="D9D9D9" w:themeFill="background1" w:themeFillShade="D9"/>
            <w:vAlign w:val="center"/>
          </w:tcPr>
          <w:p w:rsidR="000519D9" w:rsidRPr="00FD28CA" w:rsidRDefault="000519D9" w:rsidP="00BD0B91">
            <w:pPr>
              <w:jc w:val="center"/>
              <w:rPr>
                <w:b/>
                <w:sz w:val="20"/>
              </w:rPr>
            </w:pPr>
            <w:r w:rsidRPr="00FD28CA">
              <w:rPr>
                <w:b/>
                <w:sz w:val="20"/>
              </w:rPr>
              <w:t>Focus Standards</w:t>
            </w:r>
          </w:p>
        </w:tc>
        <w:tc>
          <w:tcPr>
            <w:tcW w:w="5188" w:type="dxa"/>
            <w:gridSpan w:val="2"/>
            <w:shd w:val="clear" w:color="auto" w:fill="D9D9D9" w:themeFill="background1" w:themeFillShade="D9"/>
            <w:vAlign w:val="center"/>
          </w:tcPr>
          <w:p w:rsidR="000519D9" w:rsidRPr="00BD0B91" w:rsidRDefault="000519D9" w:rsidP="00BD0B91">
            <w:pPr>
              <w:jc w:val="center"/>
              <w:rPr>
                <w:b/>
              </w:rPr>
            </w:pPr>
            <w:r w:rsidRPr="00BD0B91">
              <w:rPr>
                <w:b/>
              </w:rPr>
              <w:t>Enduring Understanding</w:t>
            </w: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:rsidR="000519D9" w:rsidRPr="00BD0B91" w:rsidRDefault="000519D9" w:rsidP="00BD0B91">
            <w:pPr>
              <w:jc w:val="center"/>
              <w:rPr>
                <w:b/>
              </w:rPr>
            </w:pPr>
            <w:r w:rsidRPr="00BD0B91">
              <w:rPr>
                <w:b/>
              </w:rPr>
              <w:t>Assessment(s) / Product(s)</w:t>
            </w:r>
          </w:p>
        </w:tc>
      </w:tr>
      <w:tr w:rsidR="00EA5433">
        <w:trPr>
          <w:trHeight w:val="710"/>
        </w:trPr>
        <w:tc>
          <w:tcPr>
            <w:tcW w:w="1698" w:type="dxa"/>
            <w:vMerge w:val="restart"/>
            <w:vAlign w:val="center"/>
          </w:tcPr>
          <w:p w:rsidR="00EA5433" w:rsidRPr="003670E4" w:rsidRDefault="00EA5433" w:rsidP="00BD0B91">
            <w:pPr>
              <w:rPr>
                <w:b/>
              </w:rPr>
            </w:pPr>
            <w:r w:rsidRPr="003670E4">
              <w:rPr>
                <w:b/>
              </w:rPr>
              <w:t>F</w:t>
            </w:r>
            <w:r>
              <w:rPr>
                <w:b/>
              </w:rPr>
              <w:t>iction with Narrative</w:t>
            </w:r>
          </w:p>
          <w:p w:rsidR="00EA5433" w:rsidRDefault="00EA5433" w:rsidP="00BD0B91"/>
          <w:p w:rsidR="00EA5433" w:rsidRDefault="007A589B" w:rsidP="00BD0B91">
            <w:r>
              <w:t>(30 instructional days)</w:t>
            </w:r>
          </w:p>
        </w:tc>
        <w:tc>
          <w:tcPr>
            <w:tcW w:w="810" w:type="dxa"/>
            <w:vAlign w:val="center"/>
          </w:tcPr>
          <w:p w:rsidR="00EA5433" w:rsidRDefault="00EA5433" w:rsidP="00BD0B91">
            <w:pPr>
              <w:rPr>
                <w:sz w:val="20"/>
              </w:rPr>
            </w:pPr>
            <w:r>
              <w:rPr>
                <w:sz w:val="20"/>
              </w:rPr>
              <w:t>RL 7.1</w:t>
            </w:r>
          </w:p>
          <w:p w:rsidR="00EA5433" w:rsidRDefault="00EA5433" w:rsidP="00BD0B91">
            <w:pPr>
              <w:rPr>
                <w:sz w:val="20"/>
              </w:rPr>
            </w:pPr>
          </w:p>
        </w:tc>
        <w:tc>
          <w:tcPr>
            <w:tcW w:w="3991" w:type="dxa"/>
            <w:gridSpan w:val="2"/>
            <w:vAlign w:val="center"/>
          </w:tcPr>
          <w:p w:rsidR="00EA5433" w:rsidRPr="00FD28CA" w:rsidRDefault="00EA5433" w:rsidP="00BD0B91">
            <w:pPr>
              <w:rPr>
                <w:sz w:val="20"/>
              </w:rPr>
            </w:pPr>
            <w:r>
              <w:rPr>
                <w:sz w:val="20"/>
              </w:rPr>
              <w:t>Cite several pieces of textual evidence to support analysis</w:t>
            </w:r>
          </w:p>
        </w:tc>
        <w:tc>
          <w:tcPr>
            <w:tcW w:w="5188" w:type="dxa"/>
            <w:gridSpan w:val="2"/>
            <w:vMerge w:val="restart"/>
            <w:vAlign w:val="center"/>
          </w:tcPr>
          <w:p w:rsidR="00EA5433" w:rsidRPr="00CB4519" w:rsidRDefault="00EA5433" w:rsidP="00CB4519">
            <w:pPr>
              <w:rPr>
                <w:sz w:val="20"/>
                <w:szCs w:val="20"/>
              </w:rPr>
            </w:pPr>
            <w:r w:rsidRPr="00CB4519">
              <w:rPr>
                <w:color w:val="000000"/>
                <w:szCs w:val="16"/>
              </w:rPr>
              <w:t>Reader</w:t>
            </w:r>
            <w:r w:rsidRPr="00CB4519">
              <w:rPr>
                <w:color w:val="000000"/>
                <w:sz w:val="20"/>
                <w:szCs w:val="16"/>
              </w:rPr>
              <w:t>s understand that:</w:t>
            </w:r>
          </w:p>
          <w:p w:rsidR="00EA5433" w:rsidRPr="001753E7" w:rsidRDefault="00EA5433" w:rsidP="00CB45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753E7">
              <w:rPr>
                <w:color w:val="000000"/>
                <w:sz w:val="20"/>
                <w:szCs w:val="16"/>
              </w:rPr>
              <w:t>an analysis of a text includes explicit understanding of and inferences about a text supported by textual evidence.</w:t>
            </w:r>
          </w:p>
          <w:p w:rsidR="00EA5433" w:rsidRPr="00B85C72" w:rsidRDefault="00EA5433" w:rsidP="00CB45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t>analyzing the development of a theme</w:t>
            </w:r>
            <w:r w:rsidRPr="001753E7">
              <w:rPr>
                <w:color w:val="000000"/>
                <w:sz w:val="20"/>
                <w:szCs w:val="16"/>
              </w:rPr>
              <w:t xml:space="preserve"> of a text lead</w:t>
            </w:r>
            <w:r>
              <w:rPr>
                <w:color w:val="000000"/>
                <w:sz w:val="20"/>
                <w:szCs w:val="16"/>
              </w:rPr>
              <w:t>s</w:t>
            </w:r>
            <w:r w:rsidRPr="001753E7">
              <w:rPr>
                <w:color w:val="000000"/>
                <w:sz w:val="20"/>
                <w:szCs w:val="16"/>
              </w:rPr>
              <w:t xml:space="preserve"> to a better understanding of other perspectives and cultures.</w:t>
            </w:r>
          </w:p>
          <w:p w:rsidR="00EA5433" w:rsidRPr="001753E7" w:rsidRDefault="00EA5433" w:rsidP="00CB45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t>plot and character development are dynamic and lead to a better understanding of other perspectives and cultures.</w:t>
            </w:r>
          </w:p>
          <w:p w:rsidR="00EA5433" w:rsidRDefault="00EA5433" w:rsidP="00CB4519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an author deliberately selects and shapes a point of view to engage the reader.</w:t>
            </w:r>
          </w:p>
          <w:p w:rsidR="00EA5433" w:rsidRPr="00F23B33" w:rsidRDefault="00EA5433" w:rsidP="00CB4519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rFonts w:cs="Tahoma"/>
                <w:sz w:val="20"/>
                <w:szCs w:val="24"/>
              </w:rPr>
              <w:t>the impact of a story or drama is influenced by the mode in which it is presented.</w:t>
            </w:r>
          </w:p>
          <w:p w:rsidR="00EA5433" w:rsidRDefault="00EA5433" w:rsidP="00CB4519">
            <w:pPr>
              <w:rPr>
                <w:rFonts w:cs="Tahoma"/>
                <w:sz w:val="20"/>
                <w:szCs w:val="24"/>
              </w:rPr>
            </w:pPr>
            <w:r w:rsidRPr="00CB4519">
              <w:rPr>
                <w:rFonts w:cs="Tahoma"/>
                <w:sz w:val="20"/>
                <w:szCs w:val="24"/>
              </w:rPr>
              <w:t>Writers understand that:</w:t>
            </w:r>
          </w:p>
          <w:p w:rsidR="00EA5433" w:rsidRPr="009B35A3" w:rsidRDefault="00EA5433" w:rsidP="009B35A3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9B35A3">
              <w:rPr>
                <w:sz w:val="20"/>
              </w:rPr>
              <w:t>narratives convey real or imagined experiences or events through deliberate use of sequencing and narrative technique to develop a unique voice.</w:t>
            </w:r>
          </w:p>
          <w:p w:rsidR="00EA5433" w:rsidRPr="003670E4" w:rsidRDefault="00EA5433" w:rsidP="00CB4519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rFonts w:cs="Tahoma"/>
                <w:sz w:val="20"/>
                <w:szCs w:val="24"/>
              </w:rPr>
              <w:t>informational/explanatory writing conveys ideas, concepts, and information through well-developed ideas and clear organization</w:t>
            </w:r>
            <w:r w:rsidR="00E415DB">
              <w:rPr>
                <w:rFonts w:cs="Tahoma"/>
                <w:sz w:val="20"/>
                <w:szCs w:val="24"/>
              </w:rPr>
              <w:t>.</w:t>
            </w:r>
          </w:p>
          <w:p w:rsidR="00EA5433" w:rsidRPr="003670E4" w:rsidRDefault="00EA5433" w:rsidP="00CB4519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rFonts w:cs="Tahoma"/>
                <w:sz w:val="20"/>
                <w:szCs w:val="24"/>
              </w:rPr>
              <w:t>research involves gathering information from multiple credible print and digital sources, avoiding plagiarism, and creating a basic bibliography</w:t>
            </w:r>
            <w:r w:rsidR="00E415DB">
              <w:rPr>
                <w:rFonts w:cs="Tahoma"/>
                <w:sz w:val="20"/>
                <w:szCs w:val="24"/>
              </w:rPr>
              <w:t>.</w:t>
            </w:r>
          </w:p>
          <w:p w:rsidR="001B0D33" w:rsidRPr="001B0D33" w:rsidRDefault="00EA5433" w:rsidP="000519D9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rFonts w:cs="Tahoma"/>
                <w:sz w:val="20"/>
                <w:szCs w:val="24"/>
              </w:rPr>
              <w:t>analysis, reflection, and research are strengthened by citing relevant evidence.</w:t>
            </w:r>
          </w:p>
          <w:p w:rsidR="00EA5433" w:rsidRPr="0015571C" w:rsidRDefault="00EA5433" w:rsidP="0015571C">
            <w:pPr>
              <w:rPr>
                <w:sz w:val="20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EA5433" w:rsidRDefault="00EA5433" w:rsidP="00BD0B91">
            <w:pPr>
              <w:rPr>
                <w:sz w:val="20"/>
              </w:rPr>
            </w:pPr>
            <w:r>
              <w:rPr>
                <w:sz w:val="20"/>
              </w:rPr>
              <w:t>Reading: Literary Analysis</w:t>
            </w:r>
          </w:p>
          <w:p w:rsidR="00EA5433" w:rsidRDefault="00EA5433" w:rsidP="00BD0B91">
            <w:pPr>
              <w:rPr>
                <w:sz w:val="20"/>
              </w:rPr>
            </w:pPr>
          </w:p>
          <w:p w:rsidR="00EA5433" w:rsidRPr="00D4731A" w:rsidRDefault="00EA5433" w:rsidP="00BD0B91">
            <w:pPr>
              <w:rPr>
                <w:sz w:val="20"/>
              </w:rPr>
            </w:pPr>
            <w:r>
              <w:rPr>
                <w:sz w:val="20"/>
              </w:rPr>
              <w:t>Writing: Narrative</w:t>
            </w:r>
          </w:p>
        </w:tc>
      </w:tr>
      <w:tr w:rsidR="00EA5433">
        <w:trPr>
          <w:trHeight w:val="926"/>
        </w:trPr>
        <w:tc>
          <w:tcPr>
            <w:tcW w:w="1698" w:type="dxa"/>
            <w:vMerge/>
            <w:vAlign w:val="center"/>
          </w:tcPr>
          <w:p w:rsidR="00EA5433" w:rsidRDefault="00EA5433" w:rsidP="00BD0B91">
            <w:pPr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A5433" w:rsidRDefault="00EA5433" w:rsidP="00BD0B91">
            <w:pPr>
              <w:rPr>
                <w:sz w:val="20"/>
              </w:rPr>
            </w:pPr>
            <w:r>
              <w:rPr>
                <w:sz w:val="20"/>
              </w:rPr>
              <w:t>RL 7.2</w:t>
            </w:r>
          </w:p>
        </w:tc>
        <w:tc>
          <w:tcPr>
            <w:tcW w:w="3991" w:type="dxa"/>
            <w:gridSpan w:val="2"/>
            <w:vAlign w:val="center"/>
          </w:tcPr>
          <w:p w:rsidR="00EA5433" w:rsidRPr="00FD28CA" w:rsidRDefault="00EA5433" w:rsidP="00BD0B91">
            <w:pPr>
              <w:rPr>
                <w:sz w:val="20"/>
              </w:rPr>
            </w:pPr>
            <w:r>
              <w:rPr>
                <w:sz w:val="20"/>
              </w:rPr>
              <w:t>Analyze the development of  a theme over the course of a text; provide an objective summary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EA5433" w:rsidRPr="00CB4519" w:rsidRDefault="00EA5433" w:rsidP="00CB4519">
            <w:pPr>
              <w:rPr>
                <w:color w:val="000000"/>
                <w:szCs w:val="16"/>
              </w:rPr>
            </w:pPr>
          </w:p>
        </w:tc>
        <w:tc>
          <w:tcPr>
            <w:tcW w:w="2371" w:type="dxa"/>
            <w:vMerge/>
            <w:vAlign w:val="center"/>
          </w:tcPr>
          <w:p w:rsidR="00EA5433" w:rsidRDefault="00EA5433" w:rsidP="00BD0B91">
            <w:pPr>
              <w:rPr>
                <w:sz w:val="20"/>
              </w:rPr>
            </w:pPr>
          </w:p>
        </w:tc>
      </w:tr>
      <w:tr w:rsidR="00EA5433">
        <w:trPr>
          <w:trHeight w:val="584"/>
        </w:trPr>
        <w:tc>
          <w:tcPr>
            <w:tcW w:w="1698" w:type="dxa"/>
            <w:vMerge/>
            <w:vAlign w:val="center"/>
          </w:tcPr>
          <w:p w:rsidR="00EA5433" w:rsidRDefault="00EA5433" w:rsidP="00BD0B91">
            <w:pPr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A5433" w:rsidRDefault="00EA5433" w:rsidP="00BD0B91">
            <w:pPr>
              <w:rPr>
                <w:sz w:val="20"/>
              </w:rPr>
            </w:pPr>
            <w:r>
              <w:rPr>
                <w:sz w:val="20"/>
              </w:rPr>
              <w:t>RL 7.3</w:t>
            </w:r>
          </w:p>
        </w:tc>
        <w:tc>
          <w:tcPr>
            <w:tcW w:w="3991" w:type="dxa"/>
            <w:gridSpan w:val="2"/>
            <w:vAlign w:val="center"/>
          </w:tcPr>
          <w:p w:rsidR="00EA5433" w:rsidRPr="00FD28CA" w:rsidRDefault="00EA5433" w:rsidP="00BD0B91">
            <w:pPr>
              <w:rPr>
                <w:sz w:val="20"/>
              </w:rPr>
            </w:pPr>
            <w:r>
              <w:rPr>
                <w:sz w:val="20"/>
              </w:rPr>
              <w:t>Analyze how particular elements of a story interact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EA5433" w:rsidRPr="00CB4519" w:rsidRDefault="00EA5433" w:rsidP="00CB4519">
            <w:pPr>
              <w:rPr>
                <w:color w:val="000000"/>
                <w:szCs w:val="16"/>
              </w:rPr>
            </w:pPr>
          </w:p>
        </w:tc>
        <w:tc>
          <w:tcPr>
            <w:tcW w:w="2371" w:type="dxa"/>
            <w:vMerge/>
            <w:vAlign w:val="center"/>
          </w:tcPr>
          <w:p w:rsidR="00EA5433" w:rsidRDefault="00EA5433" w:rsidP="00BD0B91">
            <w:pPr>
              <w:rPr>
                <w:sz w:val="20"/>
              </w:rPr>
            </w:pPr>
          </w:p>
        </w:tc>
      </w:tr>
      <w:tr w:rsidR="00EA5433">
        <w:trPr>
          <w:trHeight w:val="1101"/>
        </w:trPr>
        <w:tc>
          <w:tcPr>
            <w:tcW w:w="1698" w:type="dxa"/>
            <w:vMerge/>
            <w:vAlign w:val="center"/>
          </w:tcPr>
          <w:p w:rsidR="00EA5433" w:rsidRDefault="00EA5433" w:rsidP="00BD0B91">
            <w:pPr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A5433" w:rsidRDefault="00EA5433" w:rsidP="00BD0B91">
            <w:pPr>
              <w:rPr>
                <w:sz w:val="20"/>
              </w:rPr>
            </w:pPr>
            <w:r>
              <w:rPr>
                <w:sz w:val="20"/>
              </w:rPr>
              <w:t>RL 7.6</w:t>
            </w:r>
          </w:p>
        </w:tc>
        <w:tc>
          <w:tcPr>
            <w:tcW w:w="3991" w:type="dxa"/>
            <w:gridSpan w:val="2"/>
            <w:vAlign w:val="center"/>
          </w:tcPr>
          <w:p w:rsidR="00EA5433" w:rsidRPr="00FD28CA" w:rsidRDefault="00EA5433" w:rsidP="00BD0B91">
            <w:pPr>
              <w:rPr>
                <w:sz w:val="20"/>
              </w:rPr>
            </w:pPr>
            <w:r>
              <w:rPr>
                <w:sz w:val="20"/>
              </w:rPr>
              <w:t>Analyze how an author develops and contrasts the points of view of different characters/narrators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EA5433" w:rsidRPr="00CB4519" w:rsidRDefault="00EA5433" w:rsidP="00CB4519">
            <w:pPr>
              <w:rPr>
                <w:color w:val="000000"/>
                <w:szCs w:val="16"/>
              </w:rPr>
            </w:pPr>
          </w:p>
        </w:tc>
        <w:tc>
          <w:tcPr>
            <w:tcW w:w="2371" w:type="dxa"/>
            <w:vMerge/>
            <w:vAlign w:val="center"/>
          </w:tcPr>
          <w:p w:rsidR="00EA5433" w:rsidRDefault="00EA5433" w:rsidP="00BD0B91">
            <w:pPr>
              <w:rPr>
                <w:sz w:val="20"/>
              </w:rPr>
            </w:pPr>
          </w:p>
        </w:tc>
      </w:tr>
      <w:tr w:rsidR="00EA5433">
        <w:trPr>
          <w:trHeight w:val="854"/>
        </w:trPr>
        <w:tc>
          <w:tcPr>
            <w:tcW w:w="1698" w:type="dxa"/>
            <w:vMerge/>
            <w:vAlign w:val="center"/>
          </w:tcPr>
          <w:p w:rsidR="00EA5433" w:rsidRDefault="00EA5433" w:rsidP="00BD0B91">
            <w:pPr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A5433" w:rsidRPr="00FD28CA" w:rsidRDefault="00EA5433" w:rsidP="00BD0B91">
            <w:pPr>
              <w:rPr>
                <w:sz w:val="20"/>
              </w:rPr>
            </w:pPr>
            <w:r>
              <w:rPr>
                <w:sz w:val="20"/>
              </w:rPr>
              <w:t>RL 7.7</w:t>
            </w:r>
          </w:p>
        </w:tc>
        <w:tc>
          <w:tcPr>
            <w:tcW w:w="3991" w:type="dxa"/>
            <w:gridSpan w:val="2"/>
            <w:vAlign w:val="center"/>
          </w:tcPr>
          <w:p w:rsidR="00EA5433" w:rsidRPr="00FD28CA" w:rsidRDefault="00EA5433" w:rsidP="007E4321">
            <w:pPr>
              <w:rPr>
                <w:sz w:val="20"/>
              </w:rPr>
            </w:pPr>
            <w:r>
              <w:rPr>
                <w:sz w:val="20"/>
              </w:rPr>
              <w:t>Compare/contrast written to audio, film, multimedia version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EA5433" w:rsidRPr="00CB4519" w:rsidRDefault="00EA5433" w:rsidP="00CB4519">
            <w:pPr>
              <w:rPr>
                <w:color w:val="000000"/>
                <w:szCs w:val="16"/>
              </w:rPr>
            </w:pPr>
          </w:p>
        </w:tc>
        <w:tc>
          <w:tcPr>
            <w:tcW w:w="2371" w:type="dxa"/>
            <w:vMerge/>
            <w:vAlign w:val="center"/>
          </w:tcPr>
          <w:p w:rsidR="00EA5433" w:rsidRDefault="00EA5433" w:rsidP="00BD0B91">
            <w:pPr>
              <w:rPr>
                <w:sz w:val="20"/>
              </w:rPr>
            </w:pPr>
          </w:p>
        </w:tc>
      </w:tr>
      <w:tr w:rsidR="00EA5433">
        <w:trPr>
          <w:trHeight w:val="836"/>
        </w:trPr>
        <w:tc>
          <w:tcPr>
            <w:tcW w:w="1698" w:type="dxa"/>
            <w:vMerge/>
            <w:vAlign w:val="center"/>
          </w:tcPr>
          <w:p w:rsidR="00EA5433" w:rsidRDefault="00EA5433" w:rsidP="00BD0B91">
            <w:pPr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A5433" w:rsidRPr="00FD28CA" w:rsidRDefault="00EA5433" w:rsidP="00BD0B91">
            <w:pPr>
              <w:rPr>
                <w:sz w:val="20"/>
              </w:rPr>
            </w:pPr>
            <w:r>
              <w:rPr>
                <w:sz w:val="20"/>
              </w:rPr>
              <w:t>W 7.3</w:t>
            </w:r>
          </w:p>
        </w:tc>
        <w:tc>
          <w:tcPr>
            <w:tcW w:w="3991" w:type="dxa"/>
            <w:gridSpan w:val="2"/>
            <w:vAlign w:val="center"/>
          </w:tcPr>
          <w:p w:rsidR="00EA5433" w:rsidRPr="00FD28CA" w:rsidRDefault="00EA5433" w:rsidP="00BD0B91">
            <w:pPr>
              <w:rPr>
                <w:sz w:val="20"/>
              </w:rPr>
            </w:pPr>
            <w:r>
              <w:rPr>
                <w:sz w:val="20"/>
              </w:rPr>
              <w:t>Write narratives to develop real or imagined experiences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EA5433" w:rsidRPr="00CB4519" w:rsidRDefault="00EA5433" w:rsidP="00CB4519">
            <w:pPr>
              <w:rPr>
                <w:color w:val="000000"/>
                <w:szCs w:val="16"/>
              </w:rPr>
            </w:pPr>
          </w:p>
        </w:tc>
        <w:tc>
          <w:tcPr>
            <w:tcW w:w="2371" w:type="dxa"/>
            <w:vMerge/>
            <w:vAlign w:val="center"/>
          </w:tcPr>
          <w:p w:rsidR="00EA5433" w:rsidRDefault="00EA5433" w:rsidP="00BD0B91">
            <w:pPr>
              <w:rPr>
                <w:sz w:val="20"/>
              </w:rPr>
            </w:pPr>
          </w:p>
        </w:tc>
      </w:tr>
      <w:tr w:rsidR="00EA5433">
        <w:trPr>
          <w:trHeight w:val="1394"/>
        </w:trPr>
        <w:tc>
          <w:tcPr>
            <w:tcW w:w="1698" w:type="dxa"/>
            <w:vMerge/>
            <w:vAlign w:val="center"/>
          </w:tcPr>
          <w:p w:rsidR="00EA5433" w:rsidRDefault="00EA5433" w:rsidP="00BD0B91">
            <w:pPr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A5433" w:rsidRDefault="00EA5433" w:rsidP="00BD0B91">
            <w:pPr>
              <w:rPr>
                <w:sz w:val="20"/>
              </w:rPr>
            </w:pPr>
          </w:p>
        </w:tc>
        <w:tc>
          <w:tcPr>
            <w:tcW w:w="3991" w:type="dxa"/>
            <w:gridSpan w:val="2"/>
            <w:vAlign w:val="center"/>
          </w:tcPr>
          <w:p w:rsidR="00EA5433" w:rsidRDefault="00EA5433" w:rsidP="00BD0B91">
            <w:pPr>
              <w:rPr>
                <w:sz w:val="20"/>
              </w:rPr>
            </w:pPr>
          </w:p>
        </w:tc>
        <w:tc>
          <w:tcPr>
            <w:tcW w:w="5188" w:type="dxa"/>
            <w:gridSpan w:val="2"/>
            <w:vMerge/>
            <w:vAlign w:val="center"/>
          </w:tcPr>
          <w:p w:rsidR="00EA5433" w:rsidRPr="00CB4519" w:rsidRDefault="00EA5433" w:rsidP="00CB4519">
            <w:pPr>
              <w:rPr>
                <w:color w:val="000000"/>
                <w:szCs w:val="16"/>
              </w:rPr>
            </w:pPr>
          </w:p>
        </w:tc>
        <w:tc>
          <w:tcPr>
            <w:tcW w:w="2371" w:type="dxa"/>
            <w:vMerge/>
            <w:vAlign w:val="center"/>
          </w:tcPr>
          <w:p w:rsidR="00EA5433" w:rsidRDefault="00EA5433" w:rsidP="00BD0B91">
            <w:pPr>
              <w:rPr>
                <w:sz w:val="20"/>
              </w:rPr>
            </w:pPr>
          </w:p>
        </w:tc>
      </w:tr>
      <w:tr w:rsidR="00E415DB">
        <w:trPr>
          <w:trHeight w:val="944"/>
        </w:trPr>
        <w:tc>
          <w:tcPr>
            <w:tcW w:w="1698" w:type="dxa"/>
            <w:vMerge w:val="restart"/>
            <w:vAlign w:val="center"/>
          </w:tcPr>
          <w:p w:rsidR="00E415DB" w:rsidRPr="003670E4" w:rsidRDefault="00E415DB" w:rsidP="009B44C8">
            <w:pPr>
              <w:rPr>
                <w:b/>
              </w:rPr>
            </w:pPr>
            <w:r w:rsidRPr="003670E4">
              <w:rPr>
                <w:b/>
              </w:rPr>
              <w:t>Fiction with Non-fiction Research</w:t>
            </w:r>
          </w:p>
          <w:p w:rsidR="00E415DB" w:rsidRDefault="00E415DB" w:rsidP="009B44C8"/>
          <w:p w:rsidR="00E415DB" w:rsidRDefault="00E415DB" w:rsidP="007A589B">
            <w:r>
              <w:t>(30 instructional days)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415DB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RL 7.6</w:t>
            </w: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  <w:vAlign w:val="center"/>
          </w:tcPr>
          <w:p w:rsidR="00E415DB" w:rsidRPr="00FD28CA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Analyze how an author develops and contrasts the points of view of different characters/narrators</w:t>
            </w:r>
          </w:p>
        </w:tc>
        <w:tc>
          <w:tcPr>
            <w:tcW w:w="5188" w:type="dxa"/>
            <w:gridSpan w:val="2"/>
            <w:vMerge w:val="restart"/>
            <w:vAlign w:val="center"/>
          </w:tcPr>
          <w:p w:rsidR="00E415DB" w:rsidRDefault="00E415DB" w:rsidP="001B0D33">
            <w:pPr>
              <w:rPr>
                <w:color w:val="000000"/>
                <w:sz w:val="20"/>
                <w:szCs w:val="16"/>
              </w:rPr>
            </w:pPr>
            <w:r w:rsidRPr="001B0D33">
              <w:rPr>
                <w:color w:val="000000"/>
                <w:szCs w:val="16"/>
              </w:rPr>
              <w:t>Reader</w:t>
            </w:r>
            <w:r>
              <w:rPr>
                <w:color w:val="000000"/>
                <w:sz w:val="20"/>
                <w:szCs w:val="16"/>
              </w:rPr>
              <w:t>s understand that:</w:t>
            </w:r>
          </w:p>
          <w:p w:rsidR="00E415DB" w:rsidRPr="0015571C" w:rsidRDefault="00E415DB" w:rsidP="0015571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5571C">
              <w:rPr>
                <w:color w:val="000000"/>
                <w:sz w:val="20"/>
                <w:szCs w:val="16"/>
              </w:rPr>
              <w:t>an analysis of a text includes explicit understanding of and inferences about a text supported by textual evidence.</w:t>
            </w:r>
          </w:p>
          <w:p w:rsidR="00E415DB" w:rsidRPr="0015571C" w:rsidRDefault="00E415DB" w:rsidP="0015571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t>analyzing the development of a theme</w:t>
            </w:r>
            <w:r w:rsidRPr="001753E7">
              <w:rPr>
                <w:color w:val="000000"/>
                <w:sz w:val="20"/>
                <w:szCs w:val="16"/>
              </w:rPr>
              <w:t xml:space="preserve"> of a text lead</w:t>
            </w:r>
            <w:r>
              <w:rPr>
                <w:color w:val="000000"/>
                <w:sz w:val="20"/>
                <w:szCs w:val="16"/>
              </w:rPr>
              <w:t>s</w:t>
            </w:r>
            <w:r w:rsidRPr="001753E7">
              <w:rPr>
                <w:color w:val="000000"/>
                <w:sz w:val="20"/>
                <w:szCs w:val="16"/>
              </w:rPr>
              <w:t xml:space="preserve"> to a better understanding of other perspectives and cultures.</w:t>
            </w:r>
          </w:p>
          <w:p w:rsidR="00E415DB" w:rsidRPr="00E415DB" w:rsidRDefault="00E415DB" w:rsidP="0015571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5571C">
              <w:rPr>
                <w:color w:val="000000"/>
                <w:sz w:val="20"/>
                <w:szCs w:val="16"/>
              </w:rPr>
              <w:t>plot and character development are dynamic and may lead to a better understanding of other perspectives and cultures.</w:t>
            </w:r>
          </w:p>
          <w:p w:rsidR="00E415DB" w:rsidRPr="00E415DB" w:rsidRDefault="00E415DB" w:rsidP="00E415D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EB5D57">
              <w:rPr>
                <w:sz w:val="20"/>
              </w:rPr>
              <w:t>each element of a text’s structure works together to create a cohesive whole and develop ideas.</w:t>
            </w:r>
          </w:p>
          <w:p w:rsidR="00E415DB" w:rsidRPr="0015571C" w:rsidRDefault="00E415DB" w:rsidP="0015571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5571C">
              <w:rPr>
                <w:sz w:val="20"/>
              </w:rPr>
              <w:t>an author deliberately selects and shapes a point of view to engage the reader.</w:t>
            </w:r>
          </w:p>
          <w:p w:rsidR="00E415DB" w:rsidRDefault="00E415DB" w:rsidP="0015571C">
            <w:pPr>
              <w:rPr>
                <w:rFonts w:cs="Tahoma"/>
                <w:sz w:val="20"/>
                <w:szCs w:val="24"/>
              </w:rPr>
            </w:pPr>
            <w:r w:rsidRPr="0015571C">
              <w:rPr>
                <w:rFonts w:cs="Tahoma"/>
                <w:sz w:val="20"/>
                <w:szCs w:val="24"/>
              </w:rPr>
              <w:t>Writers understand that</w:t>
            </w:r>
            <w:r>
              <w:rPr>
                <w:rFonts w:cs="Tahoma"/>
                <w:sz w:val="20"/>
                <w:szCs w:val="24"/>
              </w:rPr>
              <w:t>:</w:t>
            </w:r>
          </w:p>
          <w:p w:rsidR="00E415DB" w:rsidRPr="0015571C" w:rsidRDefault="00E415DB" w:rsidP="0015571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15571C">
              <w:rPr>
                <w:rFonts w:cs="Tahoma"/>
                <w:sz w:val="20"/>
                <w:szCs w:val="24"/>
              </w:rPr>
              <w:t>informational/explanatory writing conveys ideas, concepts, and information through well-developed ideas and clear organization.</w:t>
            </w:r>
          </w:p>
          <w:p w:rsidR="00E415DB" w:rsidRPr="0015571C" w:rsidRDefault="00E415DB" w:rsidP="0015571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15571C">
              <w:rPr>
                <w:rFonts w:cs="Tahoma"/>
                <w:sz w:val="20"/>
                <w:szCs w:val="24"/>
              </w:rPr>
              <w:t>research involves gathering information from multiple credible print and digital sources, avoiding plagiarism, and creating a basic bibliography</w:t>
            </w:r>
            <w:r>
              <w:rPr>
                <w:rFonts w:cs="Tahoma"/>
                <w:sz w:val="20"/>
                <w:szCs w:val="24"/>
              </w:rPr>
              <w:t>.</w:t>
            </w:r>
          </w:p>
          <w:p w:rsidR="001B0955" w:rsidRPr="001B0955" w:rsidRDefault="00E415DB" w:rsidP="00E415DB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15571C">
              <w:rPr>
                <w:rFonts w:cs="Tahoma"/>
                <w:sz w:val="20"/>
                <w:szCs w:val="24"/>
              </w:rPr>
              <w:t>analysis, reflection, and research are strengthened by citing relevant evidence.</w:t>
            </w:r>
          </w:p>
          <w:p w:rsidR="001B0955" w:rsidRDefault="001B0955" w:rsidP="001B0955">
            <w:pPr>
              <w:pStyle w:val="ListParagraph"/>
              <w:ind w:left="360"/>
              <w:rPr>
                <w:rFonts w:cs="Tahoma"/>
                <w:sz w:val="20"/>
                <w:szCs w:val="24"/>
              </w:rPr>
            </w:pPr>
          </w:p>
          <w:p w:rsidR="001B0955" w:rsidRDefault="001B0955" w:rsidP="001B0955">
            <w:pPr>
              <w:pStyle w:val="ListParagraph"/>
              <w:ind w:left="360"/>
              <w:rPr>
                <w:rFonts w:cs="Tahoma"/>
                <w:sz w:val="20"/>
                <w:szCs w:val="24"/>
              </w:rPr>
            </w:pPr>
          </w:p>
          <w:p w:rsidR="001B0955" w:rsidRDefault="001B0955" w:rsidP="001B0955">
            <w:pPr>
              <w:pStyle w:val="ListParagraph"/>
              <w:ind w:left="360"/>
              <w:rPr>
                <w:rFonts w:cs="Tahoma"/>
                <w:sz w:val="20"/>
                <w:szCs w:val="24"/>
              </w:rPr>
            </w:pPr>
          </w:p>
          <w:p w:rsidR="001B0955" w:rsidRDefault="001B0955" w:rsidP="001B0955">
            <w:pPr>
              <w:pStyle w:val="ListParagraph"/>
              <w:ind w:left="360"/>
              <w:rPr>
                <w:rFonts w:cs="Tahoma"/>
                <w:sz w:val="20"/>
                <w:szCs w:val="24"/>
              </w:rPr>
            </w:pPr>
          </w:p>
          <w:p w:rsidR="001B0955" w:rsidRDefault="001B0955" w:rsidP="001B0955">
            <w:pPr>
              <w:pStyle w:val="ListParagraph"/>
              <w:ind w:left="360"/>
              <w:rPr>
                <w:rFonts w:cs="Tahoma"/>
                <w:sz w:val="20"/>
                <w:szCs w:val="24"/>
              </w:rPr>
            </w:pPr>
          </w:p>
          <w:p w:rsidR="00E415DB" w:rsidRPr="00E415DB" w:rsidRDefault="00E415DB" w:rsidP="001B0955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E415DB" w:rsidRDefault="00E415DB" w:rsidP="00563C54">
            <w:pPr>
              <w:rPr>
                <w:sz w:val="20"/>
              </w:rPr>
            </w:pPr>
            <w:r>
              <w:rPr>
                <w:sz w:val="20"/>
              </w:rPr>
              <w:t>Reading: Literary Analysis</w:t>
            </w:r>
          </w:p>
          <w:p w:rsidR="00E415DB" w:rsidRDefault="00E415DB" w:rsidP="00563C54">
            <w:pPr>
              <w:rPr>
                <w:sz w:val="20"/>
              </w:rPr>
            </w:pPr>
          </w:p>
          <w:p w:rsidR="00E415DB" w:rsidRPr="00B75679" w:rsidRDefault="00E415DB" w:rsidP="00563C54">
            <w:pPr>
              <w:rPr>
                <w:sz w:val="20"/>
              </w:rPr>
            </w:pPr>
            <w:r>
              <w:rPr>
                <w:sz w:val="20"/>
              </w:rPr>
              <w:t>Writing: Informational/Explanatory</w:t>
            </w:r>
          </w:p>
        </w:tc>
      </w:tr>
      <w:tr w:rsidR="00E415DB">
        <w:trPr>
          <w:trHeight w:val="383"/>
        </w:trPr>
        <w:tc>
          <w:tcPr>
            <w:tcW w:w="1698" w:type="dxa"/>
            <w:vMerge/>
            <w:vAlign w:val="center"/>
          </w:tcPr>
          <w:p w:rsidR="00E415DB" w:rsidRDefault="00E415DB" w:rsidP="00BD0B91"/>
        </w:tc>
        <w:tc>
          <w:tcPr>
            <w:tcW w:w="810" w:type="dxa"/>
            <w:vAlign w:val="center"/>
          </w:tcPr>
          <w:p w:rsidR="00E415DB" w:rsidRPr="00FD28CA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RI 7.5</w:t>
            </w:r>
          </w:p>
        </w:tc>
        <w:tc>
          <w:tcPr>
            <w:tcW w:w="3991" w:type="dxa"/>
            <w:gridSpan w:val="2"/>
            <w:vAlign w:val="center"/>
          </w:tcPr>
          <w:p w:rsidR="00E415DB" w:rsidRPr="00FD28CA" w:rsidRDefault="00E415DB" w:rsidP="007E4321">
            <w:pPr>
              <w:rPr>
                <w:sz w:val="20"/>
              </w:rPr>
            </w:pPr>
            <w:r>
              <w:rPr>
                <w:sz w:val="20"/>
              </w:rPr>
              <w:t>Analyze the structure an author uses to organize a text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E415DB" w:rsidRPr="00407668" w:rsidRDefault="00E415DB" w:rsidP="00333F90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E415DB" w:rsidRDefault="00E415DB" w:rsidP="00BD0B91">
            <w:pPr>
              <w:rPr>
                <w:sz w:val="20"/>
              </w:rPr>
            </w:pPr>
          </w:p>
        </w:tc>
      </w:tr>
      <w:tr w:rsidR="00E415DB">
        <w:trPr>
          <w:trHeight w:val="575"/>
        </w:trPr>
        <w:tc>
          <w:tcPr>
            <w:tcW w:w="1698" w:type="dxa"/>
            <w:vMerge/>
            <w:vAlign w:val="center"/>
          </w:tcPr>
          <w:p w:rsidR="00E415DB" w:rsidRDefault="00E415DB" w:rsidP="00BD0B91"/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415DB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W 7.2</w:t>
            </w: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  <w:vAlign w:val="center"/>
          </w:tcPr>
          <w:p w:rsidR="00E415DB" w:rsidRPr="00FD28CA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Write informational/explanatory texts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E415DB" w:rsidRPr="00407668" w:rsidRDefault="00E415DB" w:rsidP="00333F90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E415DB" w:rsidRDefault="00E415DB" w:rsidP="00BD0B91">
            <w:pPr>
              <w:rPr>
                <w:sz w:val="20"/>
              </w:rPr>
            </w:pPr>
          </w:p>
        </w:tc>
      </w:tr>
      <w:tr w:rsidR="00E415DB">
        <w:trPr>
          <w:trHeight w:val="344"/>
        </w:trPr>
        <w:tc>
          <w:tcPr>
            <w:tcW w:w="1698" w:type="dxa"/>
            <w:vMerge/>
            <w:vAlign w:val="center"/>
          </w:tcPr>
          <w:p w:rsidR="00E415DB" w:rsidRDefault="00E415DB" w:rsidP="00BD0B91"/>
        </w:tc>
        <w:tc>
          <w:tcPr>
            <w:tcW w:w="810" w:type="dxa"/>
            <w:vAlign w:val="center"/>
          </w:tcPr>
          <w:p w:rsidR="00E415DB" w:rsidRPr="00FD28CA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W 7.8</w:t>
            </w:r>
          </w:p>
        </w:tc>
        <w:tc>
          <w:tcPr>
            <w:tcW w:w="3991" w:type="dxa"/>
            <w:gridSpan w:val="2"/>
            <w:vAlign w:val="center"/>
          </w:tcPr>
          <w:p w:rsidR="00E415DB" w:rsidRPr="00FD28CA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Gather relevant information from print and digital sources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E415DB" w:rsidRPr="00407668" w:rsidRDefault="00E415DB" w:rsidP="00333F90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E415DB" w:rsidRDefault="00E415DB" w:rsidP="00BD0B91">
            <w:pPr>
              <w:rPr>
                <w:sz w:val="20"/>
              </w:rPr>
            </w:pPr>
          </w:p>
        </w:tc>
      </w:tr>
      <w:tr w:rsidR="00E415DB">
        <w:trPr>
          <w:trHeight w:val="508"/>
        </w:trPr>
        <w:tc>
          <w:tcPr>
            <w:tcW w:w="1698" w:type="dxa"/>
            <w:vMerge/>
            <w:vAlign w:val="center"/>
          </w:tcPr>
          <w:p w:rsidR="00E415DB" w:rsidRDefault="00E415DB" w:rsidP="00BD0B91"/>
        </w:tc>
        <w:tc>
          <w:tcPr>
            <w:tcW w:w="810" w:type="dxa"/>
            <w:vAlign w:val="center"/>
          </w:tcPr>
          <w:p w:rsidR="00E415DB" w:rsidRPr="00FD28CA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W 7.9</w:t>
            </w:r>
          </w:p>
        </w:tc>
        <w:tc>
          <w:tcPr>
            <w:tcW w:w="3991" w:type="dxa"/>
            <w:gridSpan w:val="2"/>
            <w:vAlign w:val="center"/>
          </w:tcPr>
          <w:p w:rsidR="00E415DB" w:rsidRPr="00FD28CA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Draw evidence from texts to support analysis, reflection, and research</w:t>
            </w:r>
          </w:p>
        </w:tc>
        <w:tc>
          <w:tcPr>
            <w:tcW w:w="5188" w:type="dxa"/>
            <w:gridSpan w:val="2"/>
            <w:vMerge/>
            <w:vAlign w:val="center"/>
          </w:tcPr>
          <w:p w:rsidR="00E415DB" w:rsidRPr="00407668" w:rsidRDefault="00E415DB" w:rsidP="00333F90">
            <w:pPr>
              <w:rPr>
                <w:sz w:val="20"/>
              </w:rPr>
            </w:pPr>
          </w:p>
        </w:tc>
        <w:tc>
          <w:tcPr>
            <w:tcW w:w="2371" w:type="dxa"/>
            <w:vMerge/>
            <w:vAlign w:val="center"/>
          </w:tcPr>
          <w:p w:rsidR="00E415DB" w:rsidRDefault="00E415DB" w:rsidP="00BD0B91">
            <w:pPr>
              <w:rPr>
                <w:sz w:val="20"/>
              </w:rPr>
            </w:pPr>
          </w:p>
        </w:tc>
      </w:tr>
      <w:tr w:rsidR="00E415DB">
        <w:trPr>
          <w:trHeight w:val="2132"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E415DB" w:rsidRDefault="00E415DB" w:rsidP="00BD0B91"/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415DB" w:rsidRPr="00FD28CA" w:rsidRDefault="00E415DB" w:rsidP="00BD0B91">
            <w:pPr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  <w:vAlign w:val="center"/>
          </w:tcPr>
          <w:p w:rsidR="00E415DB" w:rsidRPr="00FD28CA" w:rsidRDefault="00E415DB" w:rsidP="007E4321">
            <w:pPr>
              <w:rPr>
                <w:sz w:val="20"/>
              </w:rPr>
            </w:pPr>
            <w:r>
              <w:rPr>
                <w:sz w:val="20"/>
              </w:rPr>
              <w:t>Reinforce – RL &amp; RI 7.1-7.4; W 7.7</w:t>
            </w:r>
          </w:p>
        </w:tc>
        <w:tc>
          <w:tcPr>
            <w:tcW w:w="51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15DB" w:rsidRPr="00407668" w:rsidRDefault="00E415DB" w:rsidP="00333F90">
            <w:pPr>
              <w:rPr>
                <w:sz w:val="20"/>
              </w:rPr>
            </w:pPr>
          </w:p>
        </w:tc>
        <w:tc>
          <w:tcPr>
            <w:tcW w:w="2371" w:type="dxa"/>
            <w:vMerge/>
            <w:tcBorders>
              <w:bottom w:val="single" w:sz="4" w:space="0" w:color="auto"/>
            </w:tcBorders>
            <w:vAlign w:val="center"/>
          </w:tcPr>
          <w:p w:rsidR="00E415DB" w:rsidRDefault="00E415DB" w:rsidP="00BD0B91">
            <w:pPr>
              <w:rPr>
                <w:sz w:val="20"/>
              </w:rPr>
            </w:pPr>
          </w:p>
        </w:tc>
      </w:tr>
      <w:tr w:rsidR="00E415DB">
        <w:tc>
          <w:tcPr>
            <w:tcW w:w="14058" w:type="dxa"/>
            <w:gridSpan w:val="7"/>
            <w:shd w:val="clear" w:color="auto" w:fill="D9D9D9" w:themeFill="background1" w:themeFillShade="D9"/>
            <w:vAlign w:val="center"/>
          </w:tcPr>
          <w:p w:rsidR="00E415DB" w:rsidRPr="00FD28CA" w:rsidRDefault="00E415DB" w:rsidP="00BC46DC">
            <w:pPr>
              <w:jc w:val="center"/>
              <w:rPr>
                <w:sz w:val="20"/>
              </w:rPr>
            </w:pPr>
            <w:r w:rsidRPr="00FD28CA">
              <w:rPr>
                <w:b/>
                <w:sz w:val="20"/>
              </w:rPr>
              <w:t>Trimester 3</w:t>
            </w:r>
          </w:p>
        </w:tc>
      </w:tr>
      <w:tr w:rsidR="00E415DB"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E415DB" w:rsidRPr="00BD0B91" w:rsidRDefault="00E415DB" w:rsidP="00BD0B91">
            <w:pPr>
              <w:jc w:val="center"/>
              <w:rPr>
                <w:b/>
              </w:rPr>
            </w:pPr>
            <w:r w:rsidRPr="00BD0B91">
              <w:rPr>
                <w:b/>
              </w:rPr>
              <w:t>Topic / Unit</w:t>
            </w:r>
          </w:p>
        </w:tc>
        <w:tc>
          <w:tcPr>
            <w:tcW w:w="4801" w:type="dxa"/>
            <w:gridSpan w:val="3"/>
            <w:shd w:val="clear" w:color="auto" w:fill="D9D9D9" w:themeFill="background1" w:themeFillShade="D9"/>
            <w:vAlign w:val="center"/>
          </w:tcPr>
          <w:p w:rsidR="00E415DB" w:rsidRPr="00FD28CA" w:rsidRDefault="00E415DB" w:rsidP="00BD0B91">
            <w:pPr>
              <w:jc w:val="center"/>
              <w:rPr>
                <w:b/>
                <w:sz w:val="20"/>
              </w:rPr>
            </w:pPr>
            <w:r w:rsidRPr="00FD28CA">
              <w:rPr>
                <w:b/>
                <w:sz w:val="20"/>
              </w:rPr>
              <w:t>Focus Standards</w:t>
            </w:r>
          </w:p>
        </w:tc>
        <w:tc>
          <w:tcPr>
            <w:tcW w:w="5009" w:type="dxa"/>
            <w:shd w:val="clear" w:color="auto" w:fill="D9D9D9" w:themeFill="background1" w:themeFillShade="D9"/>
            <w:vAlign w:val="center"/>
          </w:tcPr>
          <w:p w:rsidR="00E415DB" w:rsidRPr="00BD0B91" w:rsidRDefault="00E415DB" w:rsidP="00BD0B91">
            <w:pPr>
              <w:jc w:val="center"/>
              <w:rPr>
                <w:b/>
              </w:rPr>
            </w:pPr>
            <w:r w:rsidRPr="00BD0B91">
              <w:rPr>
                <w:b/>
              </w:rPr>
              <w:t>Enduring Understanding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  <w:vAlign w:val="center"/>
          </w:tcPr>
          <w:p w:rsidR="00E415DB" w:rsidRPr="00BD0B91" w:rsidRDefault="00E415DB" w:rsidP="00BD0B91">
            <w:pPr>
              <w:jc w:val="center"/>
              <w:rPr>
                <w:b/>
              </w:rPr>
            </w:pPr>
            <w:r w:rsidRPr="00BD0B91">
              <w:rPr>
                <w:b/>
              </w:rPr>
              <w:t>Assessment(s) / Product(s)</w:t>
            </w:r>
          </w:p>
        </w:tc>
      </w:tr>
      <w:tr w:rsidR="00E415DB">
        <w:trPr>
          <w:trHeight w:val="671"/>
        </w:trPr>
        <w:tc>
          <w:tcPr>
            <w:tcW w:w="1698" w:type="dxa"/>
            <w:vMerge w:val="restart"/>
            <w:vAlign w:val="center"/>
          </w:tcPr>
          <w:p w:rsidR="00E415DB" w:rsidRPr="00961F4A" w:rsidRDefault="00E415DB" w:rsidP="00BD0B91">
            <w:pPr>
              <w:rPr>
                <w:b/>
              </w:rPr>
            </w:pPr>
            <w:r w:rsidRPr="00961F4A">
              <w:rPr>
                <w:b/>
              </w:rPr>
              <w:t>Poetry</w:t>
            </w:r>
          </w:p>
          <w:p w:rsidR="00E415DB" w:rsidRDefault="00E415DB" w:rsidP="00BD0B91"/>
          <w:p w:rsidR="00E415DB" w:rsidRDefault="00E415DB" w:rsidP="00BD0B91">
            <w:r>
              <w:t xml:space="preserve"> (30 days)</w:t>
            </w:r>
          </w:p>
        </w:tc>
        <w:tc>
          <w:tcPr>
            <w:tcW w:w="810" w:type="dxa"/>
            <w:vAlign w:val="center"/>
          </w:tcPr>
          <w:p w:rsidR="00E415DB" w:rsidRPr="00FD28CA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RL 7.4</w:t>
            </w:r>
          </w:p>
        </w:tc>
        <w:tc>
          <w:tcPr>
            <w:tcW w:w="3991" w:type="dxa"/>
            <w:gridSpan w:val="2"/>
            <w:vAlign w:val="center"/>
          </w:tcPr>
          <w:p w:rsidR="00E415DB" w:rsidRPr="00FD28CA" w:rsidRDefault="00E415DB" w:rsidP="00961F4A">
            <w:pPr>
              <w:rPr>
                <w:sz w:val="20"/>
              </w:rPr>
            </w:pPr>
            <w:r>
              <w:rPr>
                <w:sz w:val="20"/>
              </w:rPr>
              <w:t>Figurative and connotative meaning of words; impact of word choice on meaning and tone</w:t>
            </w:r>
          </w:p>
        </w:tc>
        <w:tc>
          <w:tcPr>
            <w:tcW w:w="5009" w:type="dxa"/>
            <w:vMerge w:val="restart"/>
            <w:vAlign w:val="center"/>
          </w:tcPr>
          <w:p w:rsidR="00E415DB" w:rsidRPr="00D30B83" w:rsidRDefault="00E415DB" w:rsidP="00D30B83">
            <w:pPr>
              <w:rPr>
                <w:sz w:val="20"/>
              </w:rPr>
            </w:pPr>
            <w:r w:rsidRPr="00D30B83">
              <w:rPr>
                <w:sz w:val="20"/>
              </w:rPr>
              <w:t>Readers/writers understand that:</w:t>
            </w:r>
          </w:p>
          <w:p w:rsidR="00E415DB" w:rsidRDefault="00E415DB" w:rsidP="00D050FA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an author’s word choice shapes the meaning and tone of a text.</w:t>
            </w:r>
          </w:p>
          <w:p w:rsidR="001B0955" w:rsidRDefault="00E415DB" w:rsidP="00D050FA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each element of a text’s structure works together to create a cohesive whole and contribute to the overall meaning.</w:t>
            </w:r>
          </w:p>
          <w:p w:rsidR="001B0955" w:rsidRDefault="001B0955" w:rsidP="001B0955">
            <w:pPr>
              <w:pStyle w:val="ListParagraph"/>
              <w:ind w:left="360"/>
              <w:rPr>
                <w:sz w:val="20"/>
              </w:rPr>
            </w:pPr>
          </w:p>
          <w:p w:rsidR="001B0955" w:rsidRDefault="001B0955" w:rsidP="001B0955">
            <w:pPr>
              <w:pStyle w:val="ListParagraph"/>
              <w:ind w:left="360"/>
              <w:rPr>
                <w:sz w:val="20"/>
              </w:rPr>
            </w:pPr>
          </w:p>
          <w:p w:rsidR="001B0955" w:rsidRDefault="001B0955" w:rsidP="001B0955">
            <w:pPr>
              <w:pStyle w:val="ListParagraph"/>
              <w:ind w:left="360"/>
              <w:rPr>
                <w:sz w:val="20"/>
              </w:rPr>
            </w:pPr>
          </w:p>
          <w:p w:rsidR="001B0955" w:rsidRDefault="001B0955" w:rsidP="001B0955">
            <w:pPr>
              <w:pStyle w:val="ListParagraph"/>
              <w:ind w:left="360"/>
              <w:rPr>
                <w:sz w:val="20"/>
              </w:rPr>
            </w:pPr>
          </w:p>
          <w:p w:rsidR="001B0955" w:rsidRDefault="001B0955" w:rsidP="001B0955">
            <w:pPr>
              <w:pStyle w:val="ListParagraph"/>
              <w:ind w:left="360"/>
              <w:rPr>
                <w:sz w:val="20"/>
              </w:rPr>
            </w:pPr>
          </w:p>
          <w:p w:rsidR="001B0955" w:rsidRDefault="001B0955" w:rsidP="001B0955">
            <w:pPr>
              <w:pStyle w:val="ListParagraph"/>
              <w:ind w:left="360"/>
              <w:rPr>
                <w:sz w:val="20"/>
              </w:rPr>
            </w:pPr>
          </w:p>
          <w:p w:rsidR="001B0955" w:rsidRDefault="001B0955" w:rsidP="001B0955">
            <w:pPr>
              <w:pStyle w:val="ListParagraph"/>
              <w:ind w:left="360"/>
              <w:rPr>
                <w:sz w:val="20"/>
              </w:rPr>
            </w:pPr>
          </w:p>
          <w:p w:rsidR="001B0955" w:rsidRDefault="001B0955" w:rsidP="001B0955">
            <w:pPr>
              <w:pStyle w:val="ListParagraph"/>
              <w:ind w:left="360"/>
              <w:rPr>
                <w:sz w:val="20"/>
              </w:rPr>
            </w:pPr>
          </w:p>
          <w:p w:rsidR="001B0955" w:rsidRDefault="001B0955" w:rsidP="001B0955">
            <w:pPr>
              <w:pStyle w:val="ListParagraph"/>
              <w:ind w:left="360"/>
              <w:rPr>
                <w:sz w:val="20"/>
              </w:rPr>
            </w:pPr>
          </w:p>
          <w:p w:rsidR="001B0955" w:rsidRDefault="001B0955" w:rsidP="001B0955">
            <w:pPr>
              <w:pStyle w:val="ListParagraph"/>
              <w:ind w:left="360"/>
              <w:rPr>
                <w:sz w:val="20"/>
              </w:rPr>
            </w:pPr>
          </w:p>
          <w:p w:rsidR="00E415DB" w:rsidRPr="001B0955" w:rsidRDefault="00E415DB" w:rsidP="001B0955">
            <w:pPr>
              <w:rPr>
                <w:sz w:val="20"/>
              </w:rPr>
            </w:pPr>
          </w:p>
        </w:tc>
        <w:tc>
          <w:tcPr>
            <w:tcW w:w="2550" w:type="dxa"/>
            <w:gridSpan w:val="2"/>
            <w:vMerge w:val="restart"/>
            <w:vAlign w:val="center"/>
          </w:tcPr>
          <w:p w:rsidR="00E415DB" w:rsidRDefault="00E415DB" w:rsidP="00BD0B91">
            <w:r>
              <w:t>Reading: Literary Analysis</w:t>
            </w:r>
          </w:p>
          <w:p w:rsidR="00E415DB" w:rsidRDefault="00E415DB" w:rsidP="00BD0B91"/>
          <w:p w:rsidR="00E415DB" w:rsidRDefault="00E415DB" w:rsidP="00BD0B91">
            <w:r>
              <w:t>Writing: Poetry</w:t>
            </w:r>
          </w:p>
        </w:tc>
      </w:tr>
      <w:tr w:rsidR="00E415DB">
        <w:trPr>
          <w:trHeight w:val="704"/>
        </w:trPr>
        <w:tc>
          <w:tcPr>
            <w:tcW w:w="1698" w:type="dxa"/>
            <w:vMerge/>
            <w:vAlign w:val="center"/>
          </w:tcPr>
          <w:p w:rsidR="00E415DB" w:rsidRPr="00961F4A" w:rsidRDefault="00E415DB" w:rsidP="00BD0B91">
            <w:pPr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415DB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RL 7.5</w:t>
            </w:r>
          </w:p>
        </w:tc>
        <w:tc>
          <w:tcPr>
            <w:tcW w:w="3991" w:type="dxa"/>
            <w:gridSpan w:val="2"/>
            <w:vAlign w:val="center"/>
          </w:tcPr>
          <w:p w:rsidR="00E415DB" w:rsidRPr="00FD28CA" w:rsidRDefault="00E415DB" w:rsidP="00D30B83">
            <w:pPr>
              <w:rPr>
                <w:sz w:val="20"/>
              </w:rPr>
            </w:pPr>
            <w:r>
              <w:rPr>
                <w:sz w:val="20"/>
              </w:rPr>
              <w:t>Analyze how poem’s form or structure contributes to its meaning</w:t>
            </w:r>
          </w:p>
        </w:tc>
        <w:tc>
          <w:tcPr>
            <w:tcW w:w="5009" w:type="dxa"/>
            <w:vMerge/>
            <w:vAlign w:val="center"/>
          </w:tcPr>
          <w:p w:rsidR="00E415DB" w:rsidRPr="00407668" w:rsidRDefault="00E415DB" w:rsidP="00961F4A">
            <w:pPr>
              <w:rPr>
                <w:sz w:val="20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E415DB" w:rsidRDefault="00E415DB" w:rsidP="00BD0B91"/>
        </w:tc>
      </w:tr>
      <w:tr w:rsidR="00E415DB">
        <w:trPr>
          <w:trHeight w:val="575"/>
        </w:trPr>
        <w:tc>
          <w:tcPr>
            <w:tcW w:w="1698" w:type="dxa"/>
            <w:vMerge/>
            <w:vAlign w:val="center"/>
          </w:tcPr>
          <w:p w:rsidR="00E415DB" w:rsidRPr="00961F4A" w:rsidRDefault="00E415DB" w:rsidP="00BD0B91">
            <w:pPr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415DB" w:rsidRDefault="00E415DB" w:rsidP="00BD0B91">
            <w:pPr>
              <w:rPr>
                <w:sz w:val="20"/>
              </w:rPr>
            </w:pPr>
          </w:p>
        </w:tc>
        <w:tc>
          <w:tcPr>
            <w:tcW w:w="3991" w:type="dxa"/>
            <w:gridSpan w:val="2"/>
            <w:vAlign w:val="center"/>
          </w:tcPr>
          <w:p w:rsidR="00E415DB" w:rsidRPr="00FD28CA" w:rsidRDefault="00E415DB" w:rsidP="00961F4A">
            <w:pPr>
              <w:rPr>
                <w:sz w:val="20"/>
              </w:rPr>
            </w:pPr>
            <w:r>
              <w:rPr>
                <w:sz w:val="20"/>
              </w:rPr>
              <w:t>Reinforce RL 7.1 – 7.3</w:t>
            </w:r>
          </w:p>
        </w:tc>
        <w:tc>
          <w:tcPr>
            <w:tcW w:w="5009" w:type="dxa"/>
            <w:vMerge/>
            <w:vAlign w:val="center"/>
          </w:tcPr>
          <w:p w:rsidR="00E415DB" w:rsidRPr="00407668" w:rsidRDefault="00E415DB" w:rsidP="00961F4A">
            <w:pPr>
              <w:rPr>
                <w:sz w:val="20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E415DB" w:rsidRDefault="00E415DB" w:rsidP="00BD0B91"/>
        </w:tc>
      </w:tr>
      <w:tr w:rsidR="00E415DB">
        <w:trPr>
          <w:trHeight w:val="800"/>
        </w:trPr>
        <w:tc>
          <w:tcPr>
            <w:tcW w:w="1698" w:type="dxa"/>
            <w:vMerge w:val="restart"/>
            <w:vAlign w:val="center"/>
          </w:tcPr>
          <w:p w:rsidR="00E415DB" w:rsidRPr="00DD2031" w:rsidRDefault="00E415DB" w:rsidP="00BD0B91">
            <w:pPr>
              <w:rPr>
                <w:b/>
              </w:rPr>
            </w:pPr>
            <w:r w:rsidRPr="00DD2031">
              <w:rPr>
                <w:b/>
              </w:rPr>
              <w:t>Differentiated Novel Unit with Cultural Focus</w:t>
            </w:r>
          </w:p>
          <w:p w:rsidR="00E415DB" w:rsidRDefault="00E415DB" w:rsidP="00BD0B91"/>
          <w:p w:rsidR="00E415DB" w:rsidRDefault="00E415DB" w:rsidP="00BD0B91">
            <w:r>
              <w:t>(30 days)</w:t>
            </w:r>
          </w:p>
        </w:tc>
        <w:tc>
          <w:tcPr>
            <w:tcW w:w="810" w:type="dxa"/>
            <w:vAlign w:val="center"/>
          </w:tcPr>
          <w:p w:rsidR="00E415DB" w:rsidRPr="00FD28CA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RL 7.9</w:t>
            </w:r>
          </w:p>
        </w:tc>
        <w:tc>
          <w:tcPr>
            <w:tcW w:w="3991" w:type="dxa"/>
            <w:gridSpan w:val="2"/>
            <w:vAlign w:val="center"/>
          </w:tcPr>
          <w:p w:rsidR="00E415DB" w:rsidRPr="00FD28CA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Compare/contrast a fictional portrayal and a historical account to understand how authors of fiction use or alter history</w:t>
            </w:r>
          </w:p>
        </w:tc>
        <w:tc>
          <w:tcPr>
            <w:tcW w:w="5009" w:type="dxa"/>
            <w:vMerge w:val="restart"/>
            <w:vAlign w:val="center"/>
          </w:tcPr>
          <w:p w:rsidR="00E415DB" w:rsidRPr="00D050FA" w:rsidRDefault="00E415DB" w:rsidP="00D050FA">
            <w:pPr>
              <w:rPr>
                <w:sz w:val="20"/>
                <w:szCs w:val="20"/>
              </w:rPr>
            </w:pPr>
            <w:r w:rsidRPr="00D050FA">
              <w:rPr>
                <w:color w:val="000000"/>
                <w:sz w:val="20"/>
                <w:szCs w:val="16"/>
              </w:rPr>
              <w:t>Readers understand that:</w:t>
            </w:r>
          </w:p>
          <w:p w:rsidR="00E415DB" w:rsidRPr="00D050FA" w:rsidRDefault="00E415DB" w:rsidP="00D050F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reader gains understanding of other perspectives and cultures by reading a fictional portrayal of a historical account.</w:t>
            </w:r>
          </w:p>
          <w:p w:rsidR="00E415DB" w:rsidRPr="001753E7" w:rsidRDefault="00E415DB" w:rsidP="00D050F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753E7">
              <w:rPr>
                <w:color w:val="000000"/>
                <w:sz w:val="20"/>
                <w:szCs w:val="16"/>
              </w:rPr>
              <w:t>the particular details that develop the theme or central idea of a text lead to a better understanding of other perspectives and cultures.</w:t>
            </w:r>
          </w:p>
          <w:p w:rsidR="00E415DB" w:rsidRPr="001753E7" w:rsidRDefault="00E415DB" w:rsidP="00D050F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t>plot and character development are dynamic and may lead to a better understanding of other perspectives and cultures.</w:t>
            </w:r>
          </w:p>
          <w:p w:rsidR="00E415DB" w:rsidRDefault="00E415DB" w:rsidP="00D050FA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an author deliberately selects and shapes a point of view to engage the reader.</w:t>
            </w:r>
          </w:p>
          <w:p w:rsidR="00E415DB" w:rsidRPr="00D30B83" w:rsidRDefault="00E415DB" w:rsidP="00D30B83">
            <w:pPr>
              <w:rPr>
                <w:sz w:val="20"/>
              </w:rPr>
            </w:pPr>
            <w:r w:rsidRPr="00D30B83">
              <w:rPr>
                <w:rFonts w:cs="Tahoma"/>
                <w:sz w:val="20"/>
                <w:szCs w:val="24"/>
              </w:rPr>
              <w:t>Writers understand that:</w:t>
            </w:r>
          </w:p>
          <w:p w:rsidR="00E415DB" w:rsidRPr="003670E4" w:rsidRDefault="00E415DB" w:rsidP="00D30B83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rFonts w:cs="Tahoma"/>
                <w:sz w:val="20"/>
                <w:szCs w:val="24"/>
              </w:rPr>
              <w:t>informational/explanatory writing conveys ideas, concepts, and information through well-developed ideas and clear organization.</w:t>
            </w:r>
          </w:p>
          <w:p w:rsidR="00E415DB" w:rsidRPr="003670E4" w:rsidRDefault="00E415DB" w:rsidP="00D30B83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rFonts w:cs="Tahoma"/>
                <w:sz w:val="20"/>
                <w:szCs w:val="24"/>
              </w:rPr>
              <w:t>research involves gathering information from multiple credible print and digital sources, avoiding plagiarism, and creating a basic bibliography.</w:t>
            </w:r>
          </w:p>
          <w:p w:rsidR="00E415DB" w:rsidRPr="00DD2031" w:rsidRDefault="00E415DB" w:rsidP="00D30B83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rFonts w:cs="Tahoma"/>
                <w:sz w:val="20"/>
                <w:szCs w:val="24"/>
              </w:rPr>
              <w:t>analysis, reflection, and research are strengthened by citing relevant evidence.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7A589B" w:rsidRDefault="007A589B" w:rsidP="00BD0B91">
            <w:pPr>
              <w:rPr>
                <w:sz w:val="20"/>
              </w:rPr>
            </w:pPr>
          </w:p>
          <w:p w:rsidR="007A589B" w:rsidRDefault="007A589B" w:rsidP="00BD0B91">
            <w:pPr>
              <w:rPr>
                <w:sz w:val="20"/>
              </w:rPr>
            </w:pPr>
          </w:p>
          <w:p w:rsidR="00E415DB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Reading: Literary Analysis</w:t>
            </w:r>
          </w:p>
          <w:p w:rsidR="007A589B" w:rsidRDefault="007A589B" w:rsidP="00BD0B91">
            <w:pPr>
              <w:rPr>
                <w:sz w:val="20"/>
              </w:rPr>
            </w:pPr>
          </w:p>
          <w:p w:rsidR="00E415DB" w:rsidRPr="002E3462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Writing: Informational/ Explanatory</w:t>
            </w:r>
          </w:p>
        </w:tc>
      </w:tr>
      <w:tr w:rsidR="00E415DB">
        <w:trPr>
          <w:trHeight w:val="4058"/>
        </w:trPr>
        <w:tc>
          <w:tcPr>
            <w:tcW w:w="1698" w:type="dxa"/>
            <w:vMerge/>
            <w:vAlign w:val="center"/>
          </w:tcPr>
          <w:p w:rsidR="00E415DB" w:rsidRPr="00DD2031" w:rsidRDefault="00E415DB" w:rsidP="00BD0B91">
            <w:pPr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415DB" w:rsidRDefault="00E415DB" w:rsidP="00BD0B91">
            <w:pPr>
              <w:rPr>
                <w:sz w:val="20"/>
              </w:rPr>
            </w:pPr>
          </w:p>
        </w:tc>
        <w:tc>
          <w:tcPr>
            <w:tcW w:w="3991" w:type="dxa"/>
            <w:gridSpan w:val="2"/>
            <w:vAlign w:val="center"/>
          </w:tcPr>
          <w:p w:rsidR="00E415DB" w:rsidRDefault="00E415DB" w:rsidP="00BD0B91">
            <w:pPr>
              <w:rPr>
                <w:sz w:val="20"/>
              </w:rPr>
            </w:pPr>
            <w:r>
              <w:rPr>
                <w:sz w:val="20"/>
              </w:rPr>
              <w:t>Reinforce RL and RI 7.1-7.4 &amp; 7.6; W 7.2, 7.7, 7.8</w:t>
            </w:r>
          </w:p>
        </w:tc>
        <w:tc>
          <w:tcPr>
            <w:tcW w:w="5009" w:type="dxa"/>
            <w:vMerge/>
            <w:vAlign w:val="center"/>
          </w:tcPr>
          <w:p w:rsidR="00E415DB" w:rsidRPr="00D050FA" w:rsidRDefault="00E415DB" w:rsidP="00D050FA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E415DB" w:rsidRDefault="00E415DB" w:rsidP="00BD0B91">
            <w:pPr>
              <w:rPr>
                <w:sz w:val="20"/>
              </w:rPr>
            </w:pPr>
          </w:p>
        </w:tc>
      </w:tr>
    </w:tbl>
    <w:p w:rsidR="00B85C72" w:rsidRDefault="00B85C72" w:rsidP="00BD0B91">
      <w:pPr>
        <w:spacing w:after="0"/>
      </w:pPr>
    </w:p>
    <w:p w:rsidR="00C77451" w:rsidRDefault="00C77451" w:rsidP="00C77451">
      <w:pPr>
        <w:spacing w:after="0"/>
        <w:rPr>
          <w:sz w:val="20"/>
        </w:rPr>
      </w:pPr>
      <w:r w:rsidRPr="005D7C2F">
        <w:rPr>
          <w:sz w:val="20"/>
        </w:rPr>
        <w:t>*The Focus Content Standa</w:t>
      </w:r>
      <w:r>
        <w:rPr>
          <w:sz w:val="20"/>
        </w:rPr>
        <w:t>rds</w:t>
      </w:r>
      <w:r w:rsidRPr="005D7C2F">
        <w:rPr>
          <w:sz w:val="20"/>
        </w:rPr>
        <w:t xml:space="preserve"> are based on the Common Core</w:t>
      </w:r>
      <w:r>
        <w:rPr>
          <w:sz w:val="20"/>
        </w:rPr>
        <w:t xml:space="preserve"> State Standards for English Language Arts (CCSS-ELA</w:t>
      </w:r>
      <w:r w:rsidRPr="005D7C2F">
        <w:rPr>
          <w:sz w:val="20"/>
        </w:rPr>
        <w:t xml:space="preserve">).  They are not intended to be a comprehensive listing of standards; rather, they indicate the major emphasis for student learning in each unit.  </w:t>
      </w:r>
      <w:r>
        <w:rPr>
          <w:sz w:val="20"/>
        </w:rPr>
        <w:t xml:space="preserve">The full listing of ELA standards can be found by accessing this URL: </w:t>
      </w:r>
      <w:hyperlink r:id="rId5" w:history="1">
        <w:r w:rsidRPr="00777D30">
          <w:rPr>
            <w:rStyle w:val="Hyperlink"/>
            <w:sz w:val="20"/>
          </w:rPr>
          <w:t>http://www.corestandards.org/ELA-Literacy/</w:t>
        </w:r>
      </w:hyperlink>
    </w:p>
    <w:p w:rsidR="00C77451" w:rsidRDefault="00C77451" w:rsidP="00C77451">
      <w:pPr>
        <w:spacing w:after="0"/>
      </w:pPr>
    </w:p>
    <w:p w:rsidR="00C77451" w:rsidRDefault="00C77451" w:rsidP="00C77451">
      <w:pPr>
        <w:spacing w:after="0"/>
        <w:rPr>
          <w:sz w:val="20"/>
        </w:rPr>
      </w:pPr>
      <w:r>
        <w:rPr>
          <w:sz w:val="20"/>
        </w:rPr>
        <w:t>*</w:t>
      </w:r>
      <w:r w:rsidR="009D2422">
        <w:rPr>
          <w:sz w:val="20"/>
        </w:rPr>
        <w:t>Some standards, such as W 7.4 (clarity)</w:t>
      </w:r>
      <w:r w:rsidR="007C7625">
        <w:rPr>
          <w:sz w:val="20"/>
        </w:rPr>
        <w:t>, 7.5 (process)</w:t>
      </w:r>
      <w:r w:rsidR="009D2422">
        <w:rPr>
          <w:sz w:val="20"/>
        </w:rPr>
        <w:t xml:space="preserve"> and 7</w:t>
      </w:r>
      <w:r w:rsidRPr="00C77451">
        <w:rPr>
          <w:sz w:val="20"/>
        </w:rPr>
        <w:t>.6 (techn</w:t>
      </w:r>
      <w:r>
        <w:rPr>
          <w:sz w:val="20"/>
        </w:rPr>
        <w:t xml:space="preserve">ology) as well as the Speaking &amp; </w:t>
      </w:r>
      <w:r w:rsidRPr="00C77451">
        <w:rPr>
          <w:sz w:val="20"/>
        </w:rPr>
        <w:t>Listening and Language Standards  are continuall</w:t>
      </w:r>
      <w:r>
        <w:rPr>
          <w:sz w:val="20"/>
        </w:rPr>
        <w:t xml:space="preserve">y addressed throughout the year. The full listing of these standards can be found by accessing this URL: </w:t>
      </w:r>
      <w:hyperlink r:id="rId6" w:history="1">
        <w:r w:rsidRPr="00777D30">
          <w:rPr>
            <w:rStyle w:val="Hyperlink"/>
            <w:sz w:val="20"/>
          </w:rPr>
          <w:t>http://www.corestandards.org/ELA-Literacy/</w:t>
        </w:r>
      </w:hyperlink>
    </w:p>
    <w:p w:rsidR="00BD0B91" w:rsidRPr="00C77451" w:rsidRDefault="00BD0B91" w:rsidP="00C77451">
      <w:pPr>
        <w:spacing w:after="0"/>
        <w:rPr>
          <w:sz w:val="20"/>
        </w:rPr>
      </w:pPr>
    </w:p>
    <w:sectPr w:rsidR="00BD0B91" w:rsidRPr="00C77451" w:rsidSect="0000094E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831"/>
    <w:multiLevelType w:val="multilevel"/>
    <w:tmpl w:val="B0ECE202"/>
    <w:lvl w:ilvl="0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52E53"/>
    <w:multiLevelType w:val="multilevel"/>
    <w:tmpl w:val="5372CDA4"/>
    <w:lvl w:ilvl="0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B57EB"/>
    <w:multiLevelType w:val="hybridMultilevel"/>
    <w:tmpl w:val="5372CDA4"/>
    <w:lvl w:ilvl="0" w:tplc="5CEE91E8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31620"/>
    <w:multiLevelType w:val="hybridMultilevel"/>
    <w:tmpl w:val="F67CA8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F6E0C"/>
    <w:multiLevelType w:val="hybridMultilevel"/>
    <w:tmpl w:val="467C6C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032A9"/>
    <w:multiLevelType w:val="hybridMultilevel"/>
    <w:tmpl w:val="61DEE07A"/>
    <w:lvl w:ilvl="0" w:tplc="5CEE91E8">
      <w:start w:val="1"/>
      <w:numFmt w:val="bullet"/>
      <w:lvlText w:val=""/>
      <w:lvlJc w:val="left"/>
      <w:pPr>
        <w:tabs>
          <w:tab w:val="num" w:pos="0"/>
        </w:tabs>
        <w:ind w:left="144" w:hanging="144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593CEF"/>
    <w:multiLevelType w:val="hybridMultilevel"/>
    <w:tmpl w:val="B02CFC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A66953"/>
    <w:multiLevelType w:val="hybridMultilevel"/>
    <w:tmpl w:val="B0ECE202"/>
    <w:lvl w:ilvl="0" w:tplc="5CEE91E8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D87E10"/>
    <w:multiLevelType w:val="hybridMultilevel"/>
    <w:tmpl w:val="B0ECE202"/>
    <w:lvl w:ilvl="0" w:tplc="5CEE91E8">
      <w:start w:val="1"/>
      <w:numFmt w:val="bullet"/>
      <w:lvlText w:val="o"/>
      <w:lvlJc w:val="left"/>
      <w:pPr>
        <w:tabs>
          <w:tab w:val="num" w:pos="0"/>
        </w:tabs>
        <w:ind w:left="144" w:hanging="14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186E4F"/>
    <w:multiLevelType w:val="hybridMultilevel"/>
    <w:tmpl w:val="348C43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EE3CCA"/>
    <w:multiLevelType w:val="hybridMultilevel"/>
    <w:tmpl w:val="B0ECE202"/>
    <w:lvl w:ilvl="0" w:tplc="5CEE91E8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907DC"/>
    <w:multiLevelType w:val="hybridMultilevel"/>
    <w:tmpl w:val="B0ECE202"/>
    <w:lvl w:ilvl="0" w:tplc="5CEE91E8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EF6121"/>
    <w:multiLevelType w:val="hybridMultilevel"/>
    <w:tmpl w:val="17767E90"/>
    <w:lvl w:ilvl="0" w:tplc="5CEE91E8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D970C4"/>
    <w:multiLevelType w:val="hybridMultilevel"/>
    <w:tmpl w:val="D9400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840343"/>
    <w:multiLevelType w:val="multilevel"/>
    <w:tmpl w:val="F16A3364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527F274A"/>
    <w:multiLevelType w:val="hybridMultilevel"/>
    <w:tmpl w:val="1B1A2B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8A0B0F"/>
    <w:multiLevelType w:val="hybridMultilevel"/>
    <w:tmpl w:val="C21059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8933B81"/>
    <w:multiLevelType w:val="hybridMultilevel"/>
    <w:tmpl w:val="FB14FAFE"/>
    <w:lvl w:ilvl="0" w:tplc="058897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9171E07"/>
    <w:multiLevelType w:val="hybridMultilevel"/>
    <w:tmpl w:val="3F04D4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5D6EBC"/>
    <w:multiLevelType w:val="hybridMultilevel"/>
    <w:tmpl w:val="F16A3364"/>
    <w:lvl w:ilvl="0" w:tplc="058897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680C6968"/>
    <w:multiLevelType w:val="multilevel"/>
    <w:tmpl w:val="B0ECE202"/>
    <w:lvl w:ilvl="0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C01CE8"/>
    <w:multiLevelType w:val="multilevel"/>
    <w:tmpl w:val="B0ECE202"/>
    <w:lvl w:ilvl="0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570D68"/>
    <w:multiLevelType w:val="hybridMultilevel"/>
    <w:tmpl w:val="114C10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B808F5"/>
    <w:multiLevelType w:val="hybridMultilevel"/>
    <w:tmpl w:val="7D9E9C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D574E5"/>
    <w:multiLevelType w:val="hybridMultilevel"/>
    <w:tmpl w:val="B0ECE202"/>
    <w:lvl w:ilvl="0" w:tplc="5CEE91E8">
      <w:start w:val="1"/>
      <w:numFmt w:val="bullet"/>
      <w:lvlText w:val=""/>
      <w:lvlJc w:val="left"/>
      <w:pPr>
        <w:tabs>
          <w:tab w:val="num" w:pos="0"/>
        </w:tabs>
        <w:ind w:left="144" w:hanging="144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24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17"/>
  </w:num>
  <w:num w:numId="10">
    <w:abstractNumId w:val="19"/>
  </w:num>
  <w:num w:numId="11">
    <w:abstractNumId w:val="20"/>
  </w:num>
  <w:num w:numId="12">
    <w:abstractNumId w:val="3"/>
  </w:num>
  <w:num w:numId="13">
    <w:abstractNumId w:val="1"/>
  </w:num>
  <w:num w:numId="14">
    <w:abstractNumId w:val="15"/>
  </w:num>
  <w:num w:numId="15">
    <w:abstractNumId w:val="4"/>
  </w:num>
  <w:num w:numId="16">
    <w:abstractNumId w:val="0"/>
  </w:num>
  <w:num w:numId="17">
    <w:abstractNumId w:val="13"/>
  </w:num>
  <w:num w:numId="18">
    <w:abstractNumId w:val="22"/>
  </w:num>
  <w:num w:numId="19">
    <w:abstractNumId w:val="21"/>
  </w:num>
  <w:num w:numId="20">
    <w:abstractNumId w:val="9"/>
  </w:num>
  <w:num w:numId="21">
    <w:abstractNumId w:val="6"/>
  </w:num>
  <w:num w:numId="22">
    <w:abstractNumId w:val="14"/>
  </w:num>
  <w:num w:numId="23">
    <w:abstractNumId w:val="16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oNotTrackMoves/>
  <w:defaultTabStop w:val="720"/>
  <w:characterSpacingControl w:val="doNotCompress"/>
  <w:compat/>
  <w:rsids>
    <w:rsidRoot w:val="00BD0B91"/>
    <w:rsid w:val="0000094E"/>
    <w:rsid w:val="00003096"/>
    <w:rsid w:val="000031CD"/>
    <w:rsid w:val="00005670"/>
    <w:rsid w:val="00007540"/>
    <w:rsid w:val="00007B08"/>
    <w:rsid w:val="00010FD6"/>
    <w:rsid w:val="000111ED"/>
    <w:rsid w:val="00012A97"/>
    <w:rsid w:val="000130F8"/>
    <w:rsid w:val="00014960"/>
    <w:rsid w:val="000153D4"/>
    <w:rsid w:val="00015A01"/>
    <w:rsid w:val="000201DE"/>
    <w:rsid w:val="00020AF5"/>
    <w:rsid w:val="000219BA"/>
    <w:rsid w:val="00021A1A"/>
    <w:rsid w:val="000229BD"/>
    <w:rsid w:val="00024DC2"/>
    <w:rsid w:val="00030F83"/>
    <w:rsid w:val="00031E78"/>
    <w:rsid w:val="00031EDA"/>
    <w:rsid w:val="000328EC"/>
    <w:rsid w:val="00036E15"/>
    <w:rsid w:val="00037471"/>
    <w:rsid w:val="000405B6"/>
    <w:rsid w:val="00041D0B"/>
    <w:rsid w:val="00042ED2"/>
    <w:rsid w:val="00043294"/>
    <w:rsid w:val="000449A8"/>
    <w:rsid w:val="00044CF5"/>
    <w:rsid w:val="00045358"/>
    <w:rsid w:val="000455CB"/>
    <w:rsid w:val="0004708A"/>
    <w:rsid w:val="00047514"/>
    <w:rsid w:val="00050447"/>
    <w:rsid w:val="000519D9"/>
    <w:rsid w:val="00053796"/>
    <w:rsid w:val="00054920"/>
    <w:rsid w:val="00054CA9"/>
    <w:rsid w:val="00055300"/>
    <w:rsid w:val="00055338"/>
    <w:rsid w:val="00056109"/>
    <w:rsid w:val="00057FDB"/>
    <w:rsid w:val="00062604"/>
    <w:rsid w:val="000637A1"/>
    <w:rsid w:val="00063D0E"/>
    <w:rsid w:val="000662D1"/>
    <w:rsid w:val="000718C4"/>
    <w:rsid w:val="00072189"/>
    <w:rsid w:val="00072D1C"/>
    <w:rsid w:val="000741A7"/>
    <w:rsid w:val="000741B4"/>
    <w:rsid w:val="0008043E"/>
    <w:rsid w:val="00083B2B"/>
    <w:rsid w:val="00084A6D"/>
    <w:rsid w:val="000851A0"/>
    <w:rsid w:val="000873A9"/>
    <w:rsid w:val="000906E4"/>
    <w:rsid w:val="00091F18"/>
    <w:rsid w:val="00092996"/>
    <w:rsid w:val="000943BB"/>
    <w:rsid w:val="0009454B"/>
    <w:rsid w:val="00094967"/>
    <w:rsid w:val="00095ECC"/>
    <w:rsid w:val="00095ECE"/>
    <w:rsid w:val="000A2720"/>
    <w:rsid w:val="000A289E"/>
    <w:rsid w:val="000A2C90"/>
    <w:rsid w:val="000A553B"/>
    <w:rsid w:val="000A7206"/>
    <w:rsid w:val="000B07E9"/>
    <w:rsid w:val="000B1061"/>
    <w:rsid w:val="000B259E"/>
    <w:rsid w:val="000B2AE2"/>
    <w:rsid w:val="000B3720"/>
    <w:rsid w:val="000B38EF"/>
    <w:rsid w:val="000B3A41"/>
    <w:rsid w:val="000B3D0D"/>
    <w:rsid w:val="000B4068"/>
    <w:rsid w:val="000B5FFD"/>
    <w:rsid w:val="000B6BE7"/>
    <w:rsid w:val="000B71D3"/>
    <w:rsid w:val="000C0172"/>
    <w:rsid w:val="000C1E1A"/>
    <w:rsid w:val="000C3A9C"/>
    <w:rsid w:val="000C3B2A"/>
    <w:rsid w:val="000C5832"/>
    <w:rsid w:val="000C6989"/>
    <w:rsid w:val="000C7362"/>
    <w:rsid w:val="000C7639"/>
    <w:rsid w:val="000D293C"/>
    <w:rsid w:val="000D3BC9"/>
    <w:rsid w:val="000D4077"/>
    <w:rsid w:val="000D4385"/>
    <w:rsid w:val="000D7349"/>
    <w:rsid w:val="000E1908"/>
    <w:rsid w:val="000E2378"/>
    <w:rsid w:val="000E28D0"/>
    <w:rsid w:val="000E382A"/>
    <w:rsid w:val="000E38EB"/>
    <w:rsid w:val="000E65C3"/>
    <w:rsid w:val="000E6687"/>
    <w:rsid w:val="000E6B64"/>
    <w:rsid w:val="000E79C0"/>
    <w:rsid w:val="000F0165"/>
    <w:rsid w:val="000F0259"/>
    <w:rsid w:val="000F032C"/>
    <w:rsid w:val="000F03C7"/>
    <w:rsid w:val="000F19D2"/>
    <w:rsid w:val="000F1D0B"/>
    <w:rsid w:val="000F4FED"/>
    <w:rsid w:val="000F5A2D"/>
    <w:rsid w:val="000F6404"/>
    <w:rsid w:val="000F72D6"/>
    <w:rsid w:val="000F79E9"/>
    <w:rsid w:val="00103366"/>
    <w:rsid w:val="00104256"/>
    <w:rsid w:val="00104731"/>
    <w:rsid w:val="001059BE"/>
    <w:rsid w:val="001063B9"/>
    <w:rsid w:val="00106BF9"/>
    <w:rsid w:val="0010778A"/>
    <w:rsid w:val="00112968"/>
    <w:rsid w:val="0011500D"/>
    <w:rsid w:val="00115666"/>
    <w:rsid w:val="00115A4A"/>
    <w:rsid w:val="001203AB"/>
    <w:rsid w:val="00120E94"/>
    <w:rsid w:val="0012241F"/>
    <w:rsid w:val="00124B07"/>
    <w:rsid w:val="00125BAB"/>
    <w:rsid w:val="001266C1"/>
    <w:rsid w:val="001271CD"/>
    <w:rsid w:val="001311E5"/>
    <w:rsid w:val="001323DD"/>
    <w:rsid w:val="00132B43"/>
    <w:rsid w:val="00134E39"/>
    <w:rsid w:val="001352DC"/>
    <w:rsid w:val="001353EB"/>
    <w:rsid w:val="00136709"/>
    <w:rsid w:val="0013783D"/>
    <w:rsid w:val="00141C40"/>
    <w:rsid w:val="00143794"/>
    <w:rsid w:val="00146628"/>
    <w:rsid w:val="00146EEC"/>
    <w:rsid w:val="001508AB"/>
    <w:rsid w:val="00154068"/>
    <w:rsid w:val="001548E3"/>
    <w:rsid w:val="00154BD7"/>
    <w:rsid w:val="0015571C"/>
    <w:rsid w:val="001573C7"/>
    <w:rsid w:val="00157DA6"/>
    <w:rsid w:val="0016012F"/>
    <w:rsid w:val="001615D5"/>
    <w:rsid w:val="00162605"/>
    <w:rsid w:val="001643F8"/>
    <w:rsid w:val="001650DD"/>
    <w:rsid w:val="0017047A"/>
    <w:rsid w:val="00170A85"/>
    <w:rsid w:val="001711E7"/>
    <w:rsid w:val="001753E7"/>
    <w:rsid w:val="0017661D"/>
    <w:rsid w:val="00177BC4"/>
    <w:rsid w:val="00180530"/>
    <w:rsid w:val="00180E85"/>
    <w:rsid w:val="00181272"/>
    <w:rsid w:val="0018231B"/>
    <w:rsid w:val="00182321"/>
    <w:rsid w:val="00183A5C"/>
    <w:rsid w:val="00191362"/>
    <w:rsid w:val="00191518"/>
    <w:rsid w:val="00191FC5"/>
    <w:rsid w:val="001A0A6D"/>
    <w:rsid w:val="001A0EBA"/>
    <w:rsid w:val="001A1721"/>
    <w:rsid w:val="001A28B1"/>
    <w:rsid w:val="001A4F54"/>
    <w:rsid w:val="001A50E1"/>
    <w:rsid w:val="001A6163"/>
    <w:rsid w:val="001A6D6A"/>
    <w:rsid w:val="001A7E52"/>
    <w:rsid w:val="001B0955"/>
    <w:rsid w:val="001B0D33"/>
    <w:rsid w:val="001B0E21"/>
    <w:rsid w:val="001B2D79"/>
    <w:rsid w:val="001B3E20"/>
    <w:rsid w:val="001B405E"/>
    <w:rsid w:val="001B442F"/>
    <w:rsid w:val="001B5E22"/>
    <w:rsid w:val="001C086F"/>
    <w:rsid w:val="001C0B9F"/>
    <w:rsid w:val="001C166A"/>
    <w:rsid w:val="001C692D"/>
    <w:rsid w:val="001C72B9"/>
    <w:rsid w:val="001C7BFC"/>
    <w:rsid w:val="001D05BB"/>
    <w:rsid w:val="001D2CEA"/>
    <w:rsid w:val="001D3093"/>
    <w:rsid w:val="001D3757"/>
    <w:rsid w:val="001D3C72"/>
    <w:rsid w:val="001D4E3F"/>
    <w:rsid w:val="001D4F7D"/>
    <w:rsid w:val="001D5FEE"/>
    <w:rsid w:val="001D788B"/>
    <w:rsid w:val="001E336C"/>
    <w:rsid w:val="001E650E"/>
    <w:rsid w:val="001E7296"/>
    <w:rsid w:val="001F02AC"/>
    <w:rsid w:val="001F0B32"/>
    <w:rsid w:val="001F19C0"/>
    <w:rsid w:val="001F23EB"/>
    <w:rsid w:val="001F2E93"/>
    <w:rsid w:val="001F356B"/>
    <w:rsid w:val="001F4586"/>
    <w:rsid w:val="001F4C54"/>
    <w:rsid w:val="001F6D3D"/>
    <w:rsid w:val="002004FB"/>
    <w:rsid w:val="00200B50"/>
    <w:rsid w:val="002020E0"/>
    <w:rsid w:val="00203A48"/>
    <w:rsid w:val="002046EC"/>
    <w:rsid w:val="00204BA2"/>
    <w:rsid w:val="00204C81"/>
    <w:rsid w:val="00205EDB"/>
    <w:rsid w:val="00206238"/>
    <w:rsid w:val="00206BD2"/>
    <w:rsid w:val="00207ABD"/>
    <w:rsid w:val="0021077D"/>
    <w:rsid w:val="0021180F"/>
    <w:rsid w:val="002164D1"/>
    <w:rsid w:val="00217659"/>
    <w:rsid w:val="002239B8"/>
    <w:rsid w:val="00223F32"/>
    <w:rsid w:val="00224053"/>
    <w:rsid w:val="002242F1"/>
    <w:rsid w:val="002269F1"/>
    <w:rsid w:val="00232145"/>
    <w:rsid w:val="00232A99"/>
    <w:rsid w:val="00233603"/>
    <w:rsid w:val="00234912"/>
    <w:rsid w:val="00236544"/>
    <w:rsid w:val="00237DE8"/>
    <w:rsid w:val="0024035F"/>
    <w:rsid w:val="00240F12"/>
    <w:rsid w:val="00241838"/>
    <w:rsid w:val="002421D0"/>
    <w:rsid w:val="00244705"/>
    <w:rsid w:val="002467AC"/>
    <w:rsid w:val="0024779E"/>
    <w:rsid w:val="0025038C"/>
    <w:rsid w:val="00251840"/>
    <w:rsid w:val="00251EA5"/>
    <w:rsid w:val="00252267"/>
    <w:rsid w:val="002542DA"/>
    <w:rsid w:val="00254AC8"/>
    <w:rsid w:val="002563EE"/>
    <w:rsid w:val="002600B4"/>
    <w:rsid w:val="002602BC"/>
    <w:rsid w:val="0026146A"/>
    <w:rsid w:val="002621CA"/>
    <w:rsid w:val="00270979"/>
    <w:rsid w:val="0027150C"/>
    <w:rsid w:val="002719DE"/>
    <w:rsid w:val="00271AEC"/>
    <w:rsid w:val="0027218D"/>
    <w:rsid w:val="00272AB5"/>
    <w:rsid w:val="00273FC3"/>
    <w:rsid w:val="002755BF"/>
    <w:rsid w:val="002759ED"/>
    <w:rsid w:val="0027678E"/>
    <w:rsid w:val="00276796"/>
    <w:rsid w:val="00276CE8"/>
    <w:rsid w:val="00277071"/>
    <w:rsid w:val="0028147C"/>
    <w:rsid w:val="002846DE"/>
    <w:rsid w:val="002847FD"/>
    <w:rsid w:val="00293CBA"/>
    <w:rsid w:val="002944BE"/>
    <w:rsid w:val="00297B81"/>
    <w:rsid w:val="00297ECF"/>
    <w:rsid w:val="002A24AC"/>
    <w:rsid w:val="002A3B76"/>
    <w:rsid w:val="002A3C22"/>
    <w:rsid w:val="002A4412"/>
    <w:rsid w:val="002B0784"/>
    <w:rsid w:val="002B215B"/>
    <w:rsid w:val="002B2B86"/>
    <w:rsid w:val="002B312E"/>
    <w:rsid w:val="002B4930"/>
    <w:rsid w:val="002B4E01"/>
    <w:rsid w:val="002B5211"/>
    <w:rsid w:val="002B5991"/>
    <w:rsid w:val="002B6989"/>
    <w:rsid w:val="002B71F4"/>
    <w:rsid w:val="002C0E54"/>
    <w:rsid w:val="002C0F3C"/>
    <w:rsid w:val="002C17E1"/>
    <w:rsid w:val="002C3344"/>
    <w:rsid w:val="002C468A"/>
    <w:rsid w:val="002C7458"/>
    <w:rsid w:val="002D1127"/>
    <w:rsid w:val="002D340D"/>
    <w:rsid w:val="002D770F"/>
    <w:rsid w:val="002E0019"/>
    <w:rsid w:val="002E0146"/>
    <w:rsid w:val="002E030E"/>
    <w:rsid w:val="002E1B76"/>
    <w:rsid w:val="002E2988"/>
    <w:rsid w:val="002E3462"/>
    <w:rsid w:val="002E35AF"/>
    <w:rsid w:val="002E485E"/>
    <w:rsid w:val="002E4BA2"/>
    <w:rsid w:val="002E77B8"/>
    <w:rsid w:val="002F08FB"/>
    <w:rsid w:val="002F28DA"/>
    <w:rsid w:val="002F2BB7"/>
    <w:rsid w:val="002F3111"/>
    <w:rsid w:val="002F37ED"/>
    <w:rsid w:val="002F51A3"/>
    <w:rsid w:val="002F7759"/>
    <w:rsid w:val="00303033"/>
    <w:rsid w:val="00303B04"/>
    <w:rsid w:val="00306CC6"/>
    <w:rsid w:val="003070EF"/>
    <w:rsid w:val="00307777"/>
    <w:rsid w:val="0031001E"/>
    <w:rsid w:val="0031600E"/>
    <w:rsid w:val="003165CA"/>
    <w:rsid w:val="00316C2F"/>
    <w:rsid w:val="0032000C"/>
    <w:rsid w:val="003219DE"/>
    <w:rsid w:val="003231D9"/>
    <w:rsid w:val="003232FC"/>
    <w:rsid w:val="0032371C"/>
    <w:rsid w:val="00324BE2"/>
    <w:rsid w:val="0033017E"/>
    <w:rsid w:val="00330931"/>
    <w:rsid w:val="00330B8A"/>
    <w:rsid w:val="00333EDA"/>
    <w:rsid w:val="00333F90"/>
    <w:rsid w:val="003347EA"/>
    <w:rsid w:val="00335961"/>
    <w:rsid w:val="003367C3"/>
    <w:rsid w:val="0034027C"/>
    <w:rsid w:val="00341F84"/>
    <w:rsid w:val="00342C80"/>
    <w:rsid w:val="003430EA"/>
    <w:rsid w:val="003449B2"/>
    <w:rsid w:val="003459A9"/>
    <w:rsid w:val="003473EB"/>
    <w:rsid w:val="00347504"/>
    <w:rsid w:val="00351FDB"/>
    <w:rsid w:val="00352E9B"/>
    <w:rsid w:val="003559B5"/>
    <w:rsid w:val="0035640C"/>
    <w:rsid w:val="00357480"/>
    <w:rsid w:val="00360093"/>
    <w:rsid w:val="0036050E"/>
    <w:rsid w:val="003605CB"/>
    <w:rsid w:val="00360688"/>
    <w:rsid w:val="00361B99"/>
    <w:rsid w:val="00362118"/>
    <w:rsid w:val="00362CD5"/>
    <w:rsid w:val="00363A79"/>
    <w:rsid w:val="00364E58"/>
    <w:rsid w:val="00365891"/>
    <w:rsid w:val="003670E4"/>
    <w:rsid w:val="00370988"/>
    <w:rsid w:val="00371883"/>
    <w:rsid w:val="0037247E"/>
    <w:rsid w:val="003772F3"/>
    <w:rsid w:val="00377EEC"/>
    <w:rsid w:val="0038172D"/>
    <w:rsid w:val="00381A73"/>
    <w:rsid w:val="00381E73"/>
    <w:rsid w:val="0038495F"/>
    <w:rsid w:val="00385205"/>
    <w:rsid w:val="003872D0"/>
    <w:rsid w:val="00387AAD"/>
    <w:rsid w:val="003909EF"/>
    <w:rsid w:val="00391519"/>
    <w:rsid w:val="00392608"/>
    <w:rsid w:val="003926E7"/>
    <w:rsid w:val="003968F2"/>
    <w:rsid w:val="0039792B"/>
    <w:rsid w:val="003A3B8B"/>
    <w:rsid w:val="003A3C7B"/>
    <w:rsid w:val="003A42E8"/>
    <w:rsid w:val="003B0F39"/>
    <w:rsid w:val="003B1805"/>
    <w:rsid w:val="003B2717"/>
    <w:rsid w:val="003B6B10"/>
    <w:rsid w:val="003B6D1E"/>
    <w:rsid w:val="003B7047"/>
    <w:rsid w:val="003B755E"/>
    <w:rsid w:val="003B7E47"/>
    <w:rsid w:val="003C1F86"/>
    <w:rsid w:val="003C24E0"/>
    <w:rsid w:val="003C485C"/>
    <w:rsid w:val="003C4F4F"/>
    <w:rsid w:val="003C4FEC"/>
    <w:rsid w:val="003C609A"/>
    <w:rsid w:val="003C61E2"/>
    <w:rsid w:val="003D07AB"/>
    <w:rsid w:val="003D16C4"/>
    <w:rsid w:val="003D3A9A"/>
    <w:rsid w:val="003D47AA"/>
    <w:rsid w:val="003E0479"/>
    <w:rsid w:val="003E0E8C"/>
    <w:rsid w:val="003E19AE"/>
    <w:rsid w:val="003E584F"/>
    <w:rsid w:val="003E5B28"/>
    <w:rsid w:val="003F2225"/>
    <w:rsid w:val="003F236E"/>
    <w:rsid w:val="003F23A0"/>
    <w:rsid w:val="003F2BED"/>
    <w:rsid w:val="003F3064"/>
    <w:rsid w:val="003F333E"/>
    <w:rsid w:val="003F34E4"/>
    <w:rsid w:val="003F3F5A"/>
    <w:rsid w:val="003F572A"/>
    <w:rsid w:val="003F65A3"/>
    <w:rsid w:val="003F670B"/>
    <w:rsid w:val="003F6813"/>
    <w:rsid w:val="003F688B"/>
    <w:rsid w:val="00404917"/>
    <w:rsid w:val="00407668"/>
    <w:rsid w:val="00411EEA"/>
    <w:rsid w:val="00416541"/>
    <w:rsid w:val="004175C3"/>
    <w:rsid w:val="00420AE5"/>
    <w:rsid w:val="00421778"/>
    <w:rsid w:val="004222A4"/>
    <w:rsid w:val="00422C44"/>
    <w:rsid w:val="00422ECF"/>
    <w:rsid w:val="00430B6F"/>
    <w:rsid w:val="004319DB"/>
    <w:rsid w:val="00431D25"/>
    <w:rsid w:val="0043321F"/>
    <w:rsid w:val="004340E5"/>
    <w:rsid w:val="0043441C"/>
    <w:rsid w:val="004348F5"/>
    <w:rsid w:val="00435644"/>
    <w:rsid w:val="00436C7C"/>
    <w:rsid w:val="00437463"/>
    <w:rsid w:val="004408E3"/>
    <w:rsid w:val="00441AEA"/>
    <w:rsid w:val="004435C8"/>
    <w:rsid w:val="00443F9E"/>
    <w:rsid w:val="004463E1"/>
    <w:rsid w:val="00446715"/>
    <w:rsid w:val="0044690E"/>
    <w:rsid w:val="00447528"/>
    <w:rsid w:val="00450122"/>
    <w:rsid w:val="004526D8"/>
    <w:rsid w:val="00452797"/>
    <w:rsid w:val="00455C13"/>
    <w:rsid w:val="00456569"/>
    <w:rsid w:val="00456EAC"/>
    <w:rsid w:val="00457FD4"/>
    <w:rsid w:val="004600FA"/>
    <w:rsid w:val="00462AC2"/>
    <w:rsid w:val="00462B15"/>
    <w:rsid w:val="00464CDE"/>
    <w:rsid w:val="00465118"/>
    <w:rsid w:val="0046748C"/>
    <w:rsid w:val="00467CAA"/>
    <w:rsid w:val="004708B0"/>
    <w:rsid w:val="004719ED"/>
    <w:rsid w:val="004725E8"/>
    <w:rsid w:val="0047261A"/>
    <w:rsid w:val="00473DCF"/>
    <w:rsid w:val="00482C7B"/>
    <w:rsid w:val="00482D3A"/>
    <w:rsid w:val="00484184"/>
    <w:rsid w:val="0048493D"/>
    <w:rsid w:val="00485150"/>
    <w:rsid w:val="00487590"/>
    <w:rsid w:val="004875D8"/>
    <w:rsid w:val="00487723"/>
    <w:rsid w:val="0049090C"/>
    <w:rsid w:val="00491555"/>
    <w:rsid w:val="00492586"/>
    <w:rsid w:val="004957F1"/>
    <w:rsid w:val="00497739"/>
    <w:rsid w:val="004A0CB8"/>
    <w:rsid w:val="004A2CC3"/>
    <w:rsid w:val="004A38F3"/>
    <w:rsid w:val="004A7818"/>
    <w:rsid w:val="004A7DDD"/>
    <w:rsid w:val="004B02CF"/>
    <w:rsid w:val="004B3B7C"/>
    <w:rsid w:val="004B652F"/>
    <w:rsid w:val="004B65D8"/>
    <w:rsid w:val="004B71A8"/>
    <w:rsid w:val="004C0605"/>
    <w:rsid w:val="004C106E"/>
    <w:rsid w:val="004C183D"/>
    <w:rsid w:val="004C2FED"/>
    <w:rsid w:val="004C3150"/>
    <w:rsid w:val="004C3375"/>
    <w:rsid w:val="004C3840"/>
    <w:rsid w:val="004C6134"/>
    <w:rsid w:val="004C6B09"/>
    <w:rsid w:val="004C75B0"/>
    <w:rsid w:val="004D146F"/>
    <w:rsid w:val="004D1FE4"/>
    <w:rsid w:val="004D34EC"/>
    <w:rsid w:val="004D522B"/>
    <w:rsid w:val="004E09E4"/>
    <w:rsid w:val="004E42AB"/>
    <w:rsid w:val="004E4C71"/>
    <w:rsid w:val="004E7AD4"/>
    <w:rsid w:val="004F0024"/>
    <w:rsid w:val="004F0797"/>
    <w:rsid w:val="004F098F"/>
    <w:rsid w:val="004F0EFA"/>
    <w:rsid w:val="004F106A"/>
    <w:rsid w:val="004F1861"/>
    <w:rsid w:val="004F1A71"/>
    <w:rsid w:val="004F1DFE"/>
    <w:rsid w:val="004F2055"/>
    <w:rsid w:val="004F4A6B"/>
    <w:rsid w:val="004F5A93"/>
    <w:rsid w:val="004F6060"/>
    <w:rsid w:val="004F7C03"/>
    <w:rsid w:val="005029E7"/>
    <w:rsid w:val="00502DE2"/>
    <w:rsid w:val="005033FA"/>
    <w:rsid w:val="00504E6F"/>
    <w:rsid w:val="00511168"/>
    <w:rsid w:val="005164AA"/>
    <w:rsid w:val="00517BEF"/>
    <w:rsid w:val="00521702"/>
    <w:rsid w:val="00523B33"/>
    <w:rsid w:val="00523C82"/>
    <w:rsid w:val="0052607B"/>
    <w:rsid w:val="00527857"/>
    <w:rsid w:val="00530414"/>
    <w:rsid w:val="00532B6A"/>
    <w:rsid w:val="00536151"/>
    <w:rsid w:val="00540337"/>
    <w:rsid w:val="00541B1F"/>
    <w:rsid w:val="005430C8"/>
    <w:rsid w:val="00544B55"/>
    <w:rsid w:val="00546DD6"/>
    <w:rsid w:val="0054784D"/>
    <w:rsid w:val="005507CE"/>
    <w:rsid w:val="00552A6F"/>
    <w:rsid w:val="00553147"/>
    <w:rsid w:val="00553225"/>
    <w:rsid w:val="005538B7"/>
    <w:rsid w:val="00554FF8"/>
    <w:rsid w:val="00555E07"/>
    <w:rsid w:val="0055630C"/>
    <w:rsid w:val="00556BAD"/>
    <w:rsid w:val="00560632"/>
    <w:rsid w:val="005606AF"/>
    <w:rsid w:val="00560FF7"/>
    <w:rsid w:val="00562FC3"/>
    <w:rsid w:val="00563AA8"/>
    <w:rsid w:val="00563C54"/>
    <w:rsid w:val="00564132"/>
    <w:rsid w:val="005642B2"/>
    <w:rsid w:val="005653D2"/>
    <w:rsid w:val="00565791"/>
    <w:rsid w:val="00570C9F"/>
    <w:rsid w:val="0057213F"/>
    <w:rsid w:val="005735A9"/>
    <w:rsid w:val="005773A4"/>
    <w:rsid w:val="005835EF"/>
    <w:rsid w:val="00587E0E"/>
    <w:rsid w:val="00591B1D"/>
    <w:rsid w:val="005948E1"/>
    <w:rsid w:val="00596B32"/>
    <w:rsid w:val="00596C3D"/>
    <w:rsid w:val="0059741E"/>
    <w:rsid w:val="005A02E5"/>
    <w:rsid w:val="005A030D"/>
    <w:rsid w:val="005A2181"/>
    <w:rsid w:val="005A46DB"/>
    <w:rsid w:val="005A48AD"/>
    <w:rsid w:val="005A4FAC"/>
    <w:rsid w:val="005A5359"/>
    <w:rsid w:val="005A7786"/>
    <w:rsid w:val="005B0F3B"/>
    <w:rsid w:val="005B1AE7"/>
    <w:rsid w:val="005B42C4"/>
    <w:rsid w:val="005B72DE"/>
    <w:rsid w:val="005C01FB"/>
    <w:rsid w:val="005C219C"/>
    <w:rsid w:val="005C2F57"/>
    <w:rsid w:val="005C3FF0"/>
    <w:rsid w:val="005C601E"/>
    <w:rsid w:val="005C7DF9"/>
    <w:rsid w:val="005D106B"/>
    <w:rsid w:val="005D184D"/>
    <w:rsid w:val="005D1AE6"/>
    <w:rsid w:val="005D2290"/>
    <w:rsid w:val="005D2619"/>
    <w:rsid w:val="005D2A41"/>
    <w:rsid w:val="005D311C"/>
    <w:rsid w:val="005D53F0"/>
    <w:rsid w:val="005D5412"/>
    <w:rsid w:val="005D67A9"/>
    <w:rsid w:val="005E1117"/>
    <w:rsid w:val="005E2D5C"/>
    <w:rsid w:val="005E3FAB"/>
    <w:rsid w:val="005E6C40"/>
    <w:rsid w:val="005F1DFF"/>
    <w:rsid w:val="005F35C5"/>
    <w:rsid w:val="005F5867"/>
    <w:rsid w:val="005F68F7"/>
    <w:rsid w:val="005F70D4"/>
    <w:rsid w:val="005F7136"/>
    <w:rsid w:val="006006F4"/>
    <w:rsid w:val="006008A9"/>
    <w:rsid w:val="00601997"/>
    <w:rsid w:val="00601FD1"/>
    <w:rsid w:val="0060362F"/>
    <w:rsid w:val="0060407F"/>
    <w:rsid w:val="00605F62"/>
    <w:rsid w:val="0060684E"/>
    <w:rsid w:val="00606926"/>
    <w:rsid w:val="00607947"/>
    <w:rsid w:val="00607B75"/>
    <w:rsid w:val="00607F54"/>
    <w:rsid w:val="006106B5"/>
    <w:rsid w:val="006112D3"/>
    <w:rsid w:val="00612697"/>
    <w:rsid w:val="006151E6"/>
    <w:rsid w:val="00616566"/>
    <w:rsid w:val="006200DA"/>
    <w:rsid w:val="006214CA"/>
    <w:rsid w:val="00626698"/>
    <w:rsid w:val="006267B1"/>
    <w:rsid w:val="006275FE"/>
    <w:rsid w:val="006302A8"/>
    <w:rsid w:val="0063071F"/>
    <w:rsid w:val="0063151D"/>
    <w:rsid w:val="006315A0"/>
    <w:rsid w:val="00634890"/>
    <w:rsid w:val="006348B6"/>
    <w:rsid w:val="00635A25"/>
    <w:rsid w:val="00635A92"/>
    <w:rsid w:val="00635AD8"/>
    <w:rsid w:val="00642A8A"/>
    <w:rsid w:val="00644A6C"/>
    <w:rsid w:val="00647129"/>
    <w:rsid w:val="006477E9"/>
    <w:rsid w:val="006509AE"/>
    <w:rsid w:val="00651C2D"/>
    <w:rsid w:val="00652741"/>
    <w:rsid w:val="006530FA"/>
    <w:rsid w:val="0065369A"/>
    <w:rsid w:val="00654118"/>
    <w:rsid w:val="006575A8"/>
    <w:rsid w:val="00662B6A"/>
    <w:rsid w:val="00664F81"/>
    <w:rsid w:val="00665836"/>
    <w:rsid w:val="00665B0B"/>
    <w:rsid w:val="006665F1"/>
    <w:rsid w:val="00667BC6"/>
    <w:rsid w:val="00667CB1"/>
    <w:rsid w:val="006700A6"/>
    <w:rsid w:val="0067707D"/>
    <w:rsid w:val="0068011E"/>
    <w:rsid w:val="00680F69"/>
    <w:rsid w:val="00681440"/>
    <w:rsid w:val="00681DA4"/>
    <w:rsid w:val="00682EFD"/>
    <w:rsid w:val="0068526C"/>
    <w:rsid w:val="0068571B"/>
    <w:rsid w:val="00685F52"/>
    <w:rsid w:val="006861F6"/>
    <w:rsid w:val="006864E3"/>
    <w:rsid w:val="00686C38"/>
    <w:rsid w:val="00692533"/>
    <w:rsid w:val="006945F9"/>
    <w:rsid w:val="00696B4C"/>
    <w:rsid w:val="006A0071"/>
    <w:rsid w:val="006A04F3"/>
    <w:rsid w:val="006A0B19"/>
    <w:rsid w:val="006A0C73"/>
    <w:rsid w:val="006A3B88"/>
    <w:rsid w:val="006A3FA9"/>
    <w:rsid w:val="006A5D35"/>
    <w:rsid w:val="006A6755"/>
    <w:rsid w:val="006B048A"/>
    <w:rsid w:val="006B116C"/>
    <w:rsid w:val="006B1418"/>
    <w:rsid w:val="006B2AFB"/>
    <w:rsid w:val="006B2E91"/>
    <w:rsid w:val="006B3D7E"/>
    <w:rsid w:val="006B4487"/>
    <w:rsid w:val="006B609E"/>
    <w:rsid w:val="006B6F7E"/>
    <w:rsid w:val="006C0072"/>
    <w:rsid w:val="006C1F58"/>
    <w:rsid w:val="006C27D0"/>
    <w:rsid w:val="006C2D01"/>
    <w:rsid w:val="006C38FA"/>
    <w:rsid w:val="006C5611"/>
    <w:rsid w:val="006C56F7"/>
    <w:rsid w:val="006C7AE7"/>
    <w:rsid w:val="006D17DA"/>
    <w:rsid w:val="006D2DF9"/>
    <w:rsid w:val="006D3260"/>
    <w:rsid w:val="006D45A0"/>
    <w:rsid w:val="006D49BC"/>
    <w:rsid w:val="006D609C"/>
    <w:rsid w:val="006D611D"/>
    <w:rsid w:val="006D6FD9"/>
    <w:rsid w:val="006D7325"/>
    <w:rsid w:val="006E01FD"/>
    <w:rsid w:val="006E0857"/>
    <w:rsid w:val="006E2381"/>
    <w:rsid w:val="006E5D33"/>
    <w:rsid w:val="006E6333"/>
    <w:rsid w:val="006E6CF7"/>
    <w:rsid w:val="006E77E7"/>
    <w:rsid w:val="006F02BF"/>
    <w:rsid w:val="006F03BA"/>
    <w:rsid w:val="006F091C"/>
    <w:rsid w:val="006F09E2"/>
    <w:rsid w:val="006F26EC"/>
    <w:rsid w:val="006F35B2"/>
    <w:rsid w:val="006F3C59"/>
    <w:rsid w:val="006F4FC0"/>
    <w:rsid w:val="006F5723"/>
    <w:rsid w:val="006F5B2A"/>
    <w:rsid w:val="006F5CAB"/>
    <w:rsid w:val="007002F6"/>
    <w:rsid w:val="00701289"/>
    <w:rsid w:val="00705613"/>
    <w:rsid w:val="007102BA"/>
    <w:rsid w:val="00714552"/>
    <w:rsid w:val="00715BFB"/>
    <w:rsid w:val="0071705A"/>
    <w:rsid w:val="00717D8A"/>
    <w:rsid w:val="00717F44"/>
    <w:rsid w:val="00720750"/>
    <w:rsid w:val="00723601"/>
    <w:rsid w:val="0072404C"/>
    <w:rsid w:val="007263F0"/>
    <w:rsid w:val="00726995"/>
    <w:rsid w:val="00727B15"/>
    <w:rsid w:val="00730268"/>
    <w:rsid w:val="007333EA"/>
    <w:rsid w:val="00733F1C"/>
    <w:rsid w:val="00737257"/>
    <w:rsid w:val="00737BC3"/>
    <w:rsid w:val="00737E67"/>
    <w:rsid w:val="00740DF7"/>
    <w:rsid w:val="00744D5C"/>
    <w:rsid w:val="00746A89"/>
    <w:rsid w:val="007502CB"/>
    <w:rsid w:val="0075126A"/>
    <w:rsid w:val="00753545"/>
    <w:rsid w:val="007546C9"/>
    <w:rsid w:val="00757A61"/>
    <w:rsid w:val="00757FE4"/>
    <w:rsid w:val="0076292A"/>
    <w:rsid w:val="00763066"/>
    <w:rsid w:val="007640EC"/>
    <w:rsid w:val="00764D29"/>
    <w:rsid w:val="0076528D"/>
    <w:rsid w:val="007661B4"/>
    <w:rsid w:val="007664DB"/>
    <w:rsid w:val="00766B06"/>
    <w:rsid w:val="00767297"/>
    <w:rsid w:val="0076732F"/>
    <w:rsid w:val="00771D40"/>
    <w:rsid w:val="00772D65"/>
    <w:rsid w:val="00774DF1"/>
    <w:rsid w:val="007801CA"/>
    <w:rsid w:val="00785BE5"/>
    <w:rsid w:val="00790600"/>
    <w:rsid w:val="0079341E"/>
    <w:rsid w:val="00794B5E"/>
    <w:rsid w:val="00794CEE"/>
    <w:rsid w:val="0079508D"/>
    <w:rsid w:val="00795B9C"/>
    <w:rsid w:val="00795FDF"/>
    <w:rsid w:val="00796DFC"/>
    <w:rsid w:val="007A090C"/>
    <w:rsid w:val="007A0DC9"/>
    <w:rsid w:val="007A3679"/>
    <w:rsid w:val="007A49D8"/>
    <w:rsid w:val="007A5303"/>
    <w:rsid w:val="007A589B"/>
    <w:rsid w:val="007A696D"/>
    <w:rsid w:val="007A74D9"/>
    <w:rsid w:val="007A7DB7"/>
    <w:rsid w:val="007B043D"/>
    <w:rsid w:val="007B2203"/>
    <w:rsid w:val="007B2291"/>
    <w:rsid w:val="007B2316"/>
    <w:rsid w:val="007B3010"/>
    <w:rsid w:val="007B543A"/>
    <w:rsid w:val="007B6262"/>
    <w:rsid w:val="007B62B6"/>
    <w:rsid w:val="007C0FC1"/>
    <w:rsid w:val="007C11B4"/>
    <w:rsid w:val="007C233E"/>
    <w:rsid w:val="007C240F"/>
    <w:rsid w:val="007C3158"/>
    <w:rsid w:val="007C49D5"/>
    <w:rsid w:val="007C4E7C"/>
    <w:rsid w:val="007C677A"/>
    <w:rsid w:val="007C7625"/>
    <w:rsid w:val="007D3FD4"/>
    <w:rsid w:val="007D5675"/>
    <w:rsid w:val="007D6B15"/>
    <w:rsid w:val="007D75A6"/>
    <w:rsid w:val="007E0350"/>
    <w:rsid w:val="007E0531"/>
    <w:rsid w:val="007E4164"/>
    <w:rsid w:val="007E4321"/>
    <w:rsid w:val="007E48DC"/>
    <w:rsid w:val="007E6442"/>
    <w:rsid w:val="007E66DF"/>
    <w:rsid w:val="007E7438"/>
    <w:rsid w:val="007F34A1"/>
    <w:rsid w:val="007F5DD7"/>
    <w:rsid w:val="008001C4"/>
    <w:rsid w:val="00801225"/>
    <w:rsid w:val="00801666"/>
    <w:rsid w:val="00805C4A"/>
    <w:rsid w:val="00806066"/>
    <w:rsid w:val="0080619A"/>
    <w:rsid w:val="008065E3"/>
    <w:rsid w:val="0080777F"/>
    <w:rsid w:val="0081047A"/>
    <w:rsid w:val="00810BC8"/>
    <w:rsid w:val="00810CEE"/>
    <w:rsid w:val="00813982"/>
    <w:rsid w:val="008151FB"/>
    <w:rsid w:val="00817EDE"/>
    <w:rsid w:val="00820573"/>
    <w:rsid w:val="00821B0E"/>
    <w:rsid w:val="00821E98"/>
    <w:rsid w:val="00823236"/>
    <w:rsid w:val="0082323B"/>
    <w:rsid w:val="0082443E"/>
    <w:rsid w:val="00824BF2"/>
    <w:rsid w:val="0082527D"/>
    <w:rsid w:val="00825F63"/>
    <w:rsid w:val="008270EA"/>
    <w:rsid w:val="0083008D"/>
    <w:rsid w:val="00832116"/>
    <w:rsid w:val="008332F2"/>
    <w:rsid w:val="00834936"/>
    <w:rsid w:val="008376EE"/>
    <w:rsid w:val="008415F5"/>
    <w:rsid w:val="0084390E"/>
    <w:rsid w:val="008442B9"/>
    <w:rsid w:val="0084576E"/>
    <w:rsid w:val="00847F22"/>
    <w:rsid w:val="00850294"/>
    <w:rsid w:val="008510A4"/>
    <w:rsid w:val="00853B9C"/>
    <w:rsid w:val="00853E0D"/>
    <w:rsid w:val="00853F7F"/>
    <w:rsid w:val="008549AD"/>
    <w:rsid w:val="00854F5B"/>
    <w:rsid w:val="0085512C"/>
    <w:rsid w:val="0085748A"/>
    <w:rsid w:val="0086065A"/>
    <w:rsid w:val="0086137D"/>
    <w:rsid w:val="00861E93"/>
    <w:rsid w:val="00862912"/>
    <w:rsid w:val="0086339E"/>
    <w:rsid w:val="0086657B"/>
    <w:rsid w:val="0086708D"/>
    <w:rsid w:val="00867B50"/>
    <w:rsid w:val="00870528"/>
    <w:rsid w:val="00870E84"/>
    <w:rsid w:val="0087182B"/>
    <w:rsid w:val="00871942"/>
    <w:rsid w:val="00875D93"/>
    <w:rsid w:val="008765E2"/>
    <w:rsid w:val="00880167"/>
    <w:rsid w:val="008804BC"/>
    <w:rsid w:val="00880B3D"/>
    <w:rsid w:val="0088197D"/>
    <w:rsid w:val="008843FF"/>
    <w:rsid w:val="00885450"/>
    <w:rsid w:val="00887098"/>
    <w:rsid w:val="008874C1"/>
    <w:rsid w:val="0089232C"/>
    <w:rsid w:val="00892AB0"/>
    <w:rsid w:val="00893461"/>
    <w:rsid w:val="00894BAA"/>
    <w:rsid w:val="00895345"/>
    <w:rsid w:val="008970B4"/>
    <w:rsid w:val="0089773D"/>
    <w:rsid w:val="008A0FBC"/>
    <w:rsid w:val="008A11B6"/>
    <w:rsid w:val="008A4E46"/>
    <w:rsid w:val="008A53DF"/>
    <w:rsid w:val="008A6322"/>
    <w:rsid w:val="008A6A0C"/>
    <w:rsid w:val="008A75CD"/>
    <w:rsid w:val="008A7AAC"/>
    <w:rsid w:val="008B03D4"/>
    <w:rsid w:val="008B1275"/>
    <w:rsid w:val="008B4C2F"/>
    <w:rsid w:val="008B5878"/>
    <w:rsid w:val="008B78A1"/>
    <w:rsid w:val="008C1B9C"/>
    <w:rsid w:val="008C1F19"/>
    <w:rsid w:val="008C2830"/>
    <w:rsid w:val="008C6201"/>
    <w:rsid w:val="008C6311"/>
    <w:rsid w:val="008C7429"/>
    <w:rsid w:val="008D0009"/>
    <w:rsid w:val="008D087E"/>
    <w:rsid w:val="008D19EF"/>
    <w:rsid w:val="008D3450"/>
    <w:rsid w:val="008D4455"/>
    <w:rsid w:val="008D510F"/>
    <w:rsid w:val="008D5801"/>
    <w:rsid w:val="008D5824"/>
    <w:rsid w:val="008D6FEA"/>
    <w:rsid w:val="008E002F"/>
    <w:rsid w:val="008E0320"/>
    <w:rsid w:val="008E05A3"/>
    <w:rsid w:val="008E083F"/>
    <w:rsid w:val="008E2036"/>
    <w:rsid w:val="008E25E5"/>
    <w:rsid w:val="008E3626"/>
    <w:rsid w:val="008E481E"/>
    <w:rsid w:val="008F003E"/>
    <w:rsid w:val="008F004D"/>
    <w:rsid w:val="008F2CFE"/>
    <w:rsid w:val="008F3C75"/>
    <w:rsid w:val="008F5A24"/>
    <w:rsid w:val="008F63E1"/>
    <w:rsid w:val="008F7BCB"/>
    <w:rsid w:val="00900BC4"/>
    <w:rsid w:val="00902DE4"/>
    <w:rsid w:val="00903CE0"/>
    <w:rsid w:val="00904CAD"/>
    <w:rsid w:val="0090748A"/>
    <w:rsid w:val="009104BE"/>
    <w:rsid w:val="009119CC"/>
    <w:rsid w:val="00912A60"/>
    <w:rsid w:val="009169A9"/>
    <w:rsid w:val="00916ADC"/>
    <w:rsid w:val="0092239A"/>
    <w:rsid w:val="00923968"/>
    <w:rsid w:val="00926369"/>
    <w:rsid w:val="00930139"/>
    <w:rsid w:val="0093159E"/>
    <w:rsid w:val="00932E18"/>
    <w:rsid w:val="00934B9C"/>
    <w:rsid w:val="0093663D"/>
    <w:rsid w:val="00937EC1"/>
    <w:rsid w:val="009428E5"/>
    <w:rsid w:val="00943C8E"/>
    <w:rsid w:val="00945197"/>
    <w:rsid w:val="009454FC"/>
    <w:rsid w:val="0094716A"/>
    <w:rsid w:val="00951CE2"/>
    <w:rsid w:val="0095289C"/>
    <w:rsid w:val="00953F06"/>
    <w:rsid w:val="00954363"/>
    <w:rsid w:val="00955130"/>
    <w:rsid w:val="009563A8"/>
    <w:rsid w:val="00956D70"/>
    <w:rsid w:val="00956DA0"/>
    <w:rsid w:val="00957CBC"/>
    <w:rsid w:val="009603B1"/>
    <w:rsid w:val="0096165B"/>
    <w:rsid w:val="00961F4A"/>
    <w:rsid w:val="0096270D"/>
    <w:rsid w:val="009632CB"/>
    <w:rsid w:val="00966351"/>
    <w:rsid w:val="00966DD3"/>
    <w:rsid w:val="00967053"/>
    <w:rsid w:val="009717C9"/>
    <w:rsid w:val="00971DC4"/>
    <w:rsid w:val="0097209D"/>
    <w:rsid w:val="00974791"/>
    <w:rsid w:val="009767A5"/>
    <w:rsid w:val="009769CE"/>
    <w:rsid w:val="009801EB"/>
    <w:rsid w:val="00983C23"/>
    <w:rsid w:val="00984531"/>
    <w:rsid w:val="00992928"/>
    <w:rsid w:val="00994051"/>
    <w:rsid w:val="009947DC"/>
    <w:rsid w:val="0099558F"/>
    <w:rsid w:val="00996257"/>
    <w:rsid w:val="00997030"/>
    <w:rsid w:val="009A1D24"/>
    <w:rsid w:val="009A2DE5"/>
    <w:rsid w:val="009A3A8D"/>
    <w:rsid w:val="009B033B"/>
    <w:rsid w:val="009B279C"/>
    <w:rsid w:val="009B35A3"/>
    <w:rsid w:val="009B3B75"/>
    <w:rsid w:val="009B44C8"/>
    <w:rsid w:val="009B4BEF"/>
    <w:rsid w:val="009B651B"/>
    <w:rsid w:val="009B7FE1"/>
    <w:rsid w:val="009C0163"/>
    <w:rsid w:val="009C182F"/>
    <w:rsid w:val="009C25EF"/>
    <w:rsid w:val="009C2995"/>
    <w:rsid w:val="009C38D4"/>
    <w:rsid w:val="009C4E85"/>
    <w:rsid w:val="009C6DEE"/>
    <w:rsid w:val="009D0798"/>
    <w:rsid w:val="009D0D00"/>
    <w:rsid w:val="009D1D6A"/>
    <w:rsid w:val="009D21C6"/>
    <w:rsid w:val="009D2422"/>
    <w:rsid w:val="009D46B4"/>
    <w:rsid w:val="009D54EA"/>
    <w:rsid w:val="009D60E9"/>
    <w:rsid w:val="009E24E5"/>
    <w:rsid w:val="009E2501"/>
    <w:rsid w:val="009E2D1E"/>
    <w:rsid w:val="009E3ACC"/>
    <w:rsid w:val="009E6469"/>
    <w:rsid w:val="009E6C32"/>
    <w:rsid w:val="009E6D55"/>
    <w:rsid w:val="009E6F11"/>
    <w:rsid w:val="009F0AAD"/>
    <w:rsid w:val="009F1373"/>
    <w:rsid w:val="009F1A69"/>
    <w:rsid w:val="009F27E2"/>
    <w:rsid w:val="009F3FA7"/>
    <w:rsid w:val="009F6094"/>
    <w:rsid w:val="009F6D03"/>
    <w:rsid w:val="009F7B11"/>
    <w:rsid w:val="009F7F0A"/>
    <w:rsid w:val="00A00452"/>
    <w:rsid w:val="00A00BB1"/>
    <w:rsid w:val="00A0162C"/>
    <w:rsid w:val="00A01638"/>
    <w:rsid w:val="00A05AC9"/>
    <w:rsid w:val="00A07114"/>
    <w:rsid w:val="00A0732E"/>
    <w:rsid w:val="00A07759"/>
    <w:rsid w:val="00A10CDB"/>
    <w:rsid w:val="00A11F40"/>
    <w:rsid w:val="00A123C1"/>
    <w:rsid w:val="00A14A43"/>
    <w:rsid w:val="00A1557E"/>
    <w:rsid w:val="00A15F5C"/>
    <w:rsid w:val="00A15F6B"/>
    <w:rsid w:val="00A173FA"/>
    <w:rsid w:val="00A1779D"/>
    <w:rsid w:val="00A22A24"/>
    <w:rsid w:val="00A240F8"/>
    <w:rsid w:val="00A25788"/>
    <w:rsid w:val="00A27146"/>
    <w:rsid w:val="00A27942"/>
    <w:rsid w:val="00A30565"/>
    <w:rsid w:val="00A33148"/>
    <w:rsid w:val="00A350AF"/>
    <w:rsid w:val="00A350D0"/>
    <w:rsid w:val="00A35590"/>
    <w:rsid w:val="00A3601B"/>
    <w:rsid w:val="00A362AF"/>
    <w:rsid w:val="00A367D6"/>
    <w:rsid w:val="00A370C3"/>
    <w:rsid w:val="00A4067D"/>
    <w:rsid w:val="00A42463"/>
    <w:rsid w:val="00A42D9D"/>
    <w:rsid w:val="00A45B5E"/>
    <w:rsid w:val="00A466D2"/>
    <w:rsid w:val="00A47C5D"/>
    <w:rsid w:val="00A47E20"/>
    <w:rsid w:val="00A47E58"/>
    <w:rsid w:val="00A50B28"/>
    <w:rsid w:val="00A53F3F"/>
    <w:rsid w:val="00A540FF"/>
    <w:rsid w:val="00A54283"/>
    <w:rsid w:val="00A54A54"/>
    <w:rsid w:val="00A5625C"/>
    <w:rsid w:val="00A564FF"/>
    <w:rsid w:val="00A572AF"/>
    <w:rsid w:val="00A60047"/>
    <w:rsid w:val="00A602CF"/>
    <w:rsid w:val="00A605B6"/>
    <w:rsid w:val="00A60D28"/>
    <w:rsid w:val="00A610E4"/>
    <w:rsid w:val="00A613B0"/>
    <w:rsid w:val="00A61E94"/>
    <w:rsid w:val="00A65322"/>
    <w:rsid w:val="00A67317"/>
    <w:rsid w:val="00A70091"/>
    <w:rsid w:val="00A75342"/>
    <w:rsid w:val="00A77383"/>
    <w:rsid w:val="00A776C8"/>
    <w:rsid w:val="00A77AAD"/>
    <w:rsid w:val="00A77D48"/>
    <w:rsid w:val="00A846BE"/>
    <w:rsid w:val="00A85335"/>
    <w:rsid w:val="00A879DB"/>
    <w:rsid w:val="00A921EE"/>
    <w:rsid w:val="00A922AE"/>
    <w:rsid w:val="00A9249F"/>
    <w:rsid w:val="00A92557"/>
    <w:rsid w:val="00A93BB4"/>
    <w:rsid w:val="00A93C60"/>
    <w:rsid w:val="00A97027"/>
    <w:rsid w:val="00A974B5"/>
    <w:rsid w:val="00AA0682"/>
    <w:rsid w:val="00AA07F0"/>
    <w:rsid w:val="00AA1673"/>
    <w:rsid w:val="00AA3476"/>
    <w:rsid w:val="00AA4C82"/>
    <w:rsid w:val="00AA7CDF"/>
    <w:rsid w:val="00AB4941"/>
    <w:rsid w:val="00AB5D14"/>
    <w:rsid w:val="00AB6547"/>
    <w:rsid w:val="00AB6AB8"/>
    <w:rsid w:val="00AB6CFB"/>
    <w:rsid w:val="00AB75BC"/>
    <w:rsid w:val="00AB7979"/>
    <w:rsid w:val="00AC087A"/>
    <w:rsid w:val="00AC25A8"/>
    <w:rsid w:val="00AC2ADA"/>
    <w:rsid w:val="00AC3E09"/>
    <w:rsid w:val="00AC50C3"/>
    <w:rsid w:val="00AC6B84"/>
    <w:rsid w:val="00AC733A"/>
    <w:rsid w:val="00AC7970"/>
    <w:rsid w:val="00AD12E7"/>
    <w:rsid w:val="00AD31B7"/>
    <w:rsid w:val="00AD38AB"/>
    <w:rsid w:val="00AD63AC"/>
    <w:rsid w:val="00AD7449"/>
    <w:rsid w:val="00AD7EE7"/>
    <w:rsid w:val="00AE2110"/>
    <w:rsid w:val="00AE2B96"/>
    <w:rsid w:val="00AE2CE2"/>
    <w:rsid w:val="00AE3C2E"/>
    <w:rsid w:val="00AE5683"/>
    <w:rsid w:val="00AE5810"/>
    <w:rsid w:val="00AE7795"/>
    <w:rsid w:val="00AF0A57"/>
    <w:rsid w:val="00AF3D2A"/>
    <w:rsid w:val="00AF4B14"/>
    <w:rsid w:val="00AF7CEA"/>
    <w:rsid w:val="00AF7E28"/>
    <w:rsid w:val="00B00948"/>
    <w:rsid w:val="00B0122C"/>
    <w:rsid w:val="00B01F63"/>
    <w:rsid w:val="00B023D2"/>
    <w:rsid w:val="00B0485D"/>
    <w:rsid w:val="00B048F9"/>
    <w:rsid w:val="00B068E4"/>
    <w:rsid w:val="00B0744F"/>
    <w:rsid w:val="00B101C2"/>
    <w:rsid w:val="00B10607"/>
    <w:rsid w:val="00B10F11"/>
    <w:rsid w:val="00B11516"/>
    <w:rsid w:val="00B11556"/>
    <w:rsid w:val="00B158C7"/>
    <w:rsid w:val="00B16E23"/>
    <w:rsid w:val="00B17EDB"/>
    <w:rsid w:val="00B20F57"/>
    <w:rsid w:val="00B2103D"/>
    <w:rsid w:val="00B23408"/>
    <w:rsid w:val="00B2508E"/>
    <w:rsid w:val="00B2717B"/>
    <w:rsid w:val="00B27ED0"/>
    <w:rsid w:val="00B30671"/>
    <w:rsid w:val="00B318F7"/>
    <w:rsid w:val="00B34985"/>
    <w:rsid w:val="00B35BE2"/>
    <w:rsid w:val="00B36D90"/>
    <w:rsid w:val="00B37216"/>
    <w:rsid w:val="00B43DDE"/>
    <w:rsid w:val="00B44942"/>
    <w:rsid w:val="00B44B34"/>
    <w:rsid w:val="00B44D29"/>
    <w:rsid w:val="00B44F40"/>
    <w:rsid w:val="00B45B87"/>
    <w:rsid w:val="00B4613A"/>
    <w:rsid w:val="00B516DA"/>
    <w:rsid w:val="00B54CF7"/>
    <w:rsid w:val="00B55489"/>
    <w:rsid w:val="00B5628F"/>
    <w:rsid w:val="00B57069"/>
    <w:rsid w:val="00B61DAB"/>
    <w:rsid w:val="00B6322A"/>
    <w:rsid w:val="00B64DAE"/>
    <w:rsid w:val="00B66532"/>
    <w:rsid w:val="00B673B2"/>
    <w:rsid w:val="00B67BBC"/>
    <w:rsid w:val="00B67F5E"/>
    <w:rsid w:val="00B70D96"/>
    <w:rsid w:val="00B70F16"/>
    <w:rsid w:val="00B72BB8"/>
    <w:rsid w:val="00B72EDA"/>
    <w:rsid w:val="00B7330B"/>
    <w:rsid w:val="00B73F12"/>
    <w:rsid w:val="00B75679"/>
    <w:rsid w:val="00B75BD6"/>
    <w:rsid w:val="00B75C8F"/>
    <w:rsid w:val="00B766F0"/>
    <w:rsid w:val="00B77BEF"/>
    <w:rsid w:val="00B800E8"/>
    <w:rsid w:val="00B818BF"/>
    <w:rsid w:val="00B81B9E"/>
    <w:rsid w:val="00B82771"/>
    <w:rsid w:val="00B8326F"/>
    <w:rsid w:val="00B83D02"/>
    <w:rsid w:val="00B83EAE"/>
    <w:rsid w:val="00B84190"/>
    <w:rsid w:val="00B858D6"/>
    <w:rsid w:val="00B85C72"/>
    <w:rsid w:val="00B85CA5"/>
    <w:rsid w:val="00B9072F"/>
    <w:rsid w:val="00B90A3D"/>
    <w:rsid w:val="00B91A11"/>
    <w:rsid w:val="00B92A16"/>
    <w:rsid w:val="00B933D1"/>
    <w:rsid w:val="00B94FD0"/>
    <w:rsid w:val="00B953A2"/>
    <w:rsid w:val="00B96794"/>
    <w:rsid w:val="00B97755"/>
    <w:rsid w:val="00BA0B84"/>
    <w:rsid w:val="00BA151B"/>
    <w:rsid w:val="00BA3539"/>
    <w:rsid w:val="00BA7B4B"/>
    <w:rsid w:val="00BB0110"/>
    <w:rsid w:val="00BB1208"/>
    <w:rsid w:val="00BB1DC1"/>
    <w:rsid w:val="00BB1FC3"/>
    <w:rsid w:val="00BB2486"/>
    <w:rsid w:val="00BB313D"/>
    <w:rsid w:val="00BB39E9"/>
    <w:rsid w:val="00BB4F2C"/>
    <w:rsid w:val="00BB79F3"/>
    <w:rsid w:val="00BC0A4A"/>
    <w:rsid w:val="00BC206A"/>
    <w:rsid w:val="00BC2957"/>
    <w:rsid w:val="00BC3E47"/>
    <w:rsid w:val="00BC46DC"/>
    <w:rsid w:val="00BC4D73"/>
    <w:rsid w:val="00BC58C3"/>
    <w:rsid w:val="00BC7ABA"/>
    <w:rsid w:val="00BC7BA2"/>
    <w:rsid w:val="00BD0455"/>
    <w:rsid w:val="00BD0B91"/>
    <w:rsid w:val="00BD0E30"/>
    <w:rsid w:val="00BD0F30"/>
    <w:rsid w:val="00BD2934"/>
    <w:rsid w:val="00BD44E7"/>
    <w:rsid w:val="00BD47C8"/>
    <w:rsid w:val="00BD4AAD"/>
    <w:rsid w:val="00BD6FFE"/>
    <w:rsid w:val="00BD7589"/>
    <w:rsid w:val="00BE06FF"/>
    <w:rsid w:val="00BE0F49"/>
    <w:rsid w:val="00BE28C6"/>
    <w:rsid w:val="00BE3466"/>
    <w:rsid w:val="00BE3B7C"/>
    <w:rsid w:val="00BE3D03"/>
    <w:rsid w:val="00BE460B"/>
    <w:rsid w:val="00BE4AE9"/>
    <w:rsid w:val="00BE4E81"/>
    <w:rsid w:val="00BE5C99"/>
    <w:rsid w:val="00BE608B"/>
    <w:rsid w:val="00BE742D"/>
    <w:rsid w:val="00BF0D50"/>
    <w:rsid w:val="00BF22CD"/>
    <w:rsid w:val="00BF30BE"/>
    <w:rsid w:val="00BF4268"/>
    <w:rsid w:val="00BF7505"/>
    <w:rsid w:val="00C01958"/>
    <w:rsid w:val="00C025A9"/>
    <w:rsid w:val="00C0311E"/>
    <w:rsid w:val="00C03E24"/>
    <w:rsid w:val="00C05A28"/>
    <w:rsid w:val="00C067D4"/>
    <w:rsid w:val="00C068B1"/>
    <w:rsid w:val="00C06BE4"/>
    <w:rsid w:val="00C11878"/>
    <w:rsid w:val="00C11F34"/>
    <w:rsid w:val="00C1228D"/>
    <w:rsid w:val="00C13ED4"/>
    <w:rsid w:val="00C146C0"/>
    <w:rsid w:val="00C14A56"/>
    <w:rsid w:val="00C15408"/>
    <w:rsid w:val="00C154F7"/>
    <w:rsid w:val="00C16F67"/>
    <w:rsid w:val="00C20B1D"/>
    <w:rsid w:val="00C22EDF"/>
    <w:rsid w:val="00C24DB1"/>
    <w:rsid w:val="00C24FB1"/>
    <w:rsid w:val="00C25FD0"/>
    <w:rsid w:val="00C27AE4"/>
    <w:rsid w:val="00C30674"/>
    <w:rsid w:val="00C341F8"/>
    <w:rsid w:val="00C35A27"/>
    <w:rsid w:val="00C3613D"/>
    <w:rsid w:val="00C3773F"/>
    <w:rsid w:val="00C37BA6"/>
    <w:rsid w:val="00C40E2D"/>
    <w:rsid w:val="00C420A8"/>
    <w:rsid w:val="00C442A4"/>
    <w:rsid w:val="00C477B3"/>
    <w:rsid w:val="00C51BB5"/>
    <w:rsid w:val="00C520EF"/>
    <w:rsid w:val="00C523DD"/>
    <w:rsid w:val="00C527DA"/>
    <w:rsid w:val="00C539D4"/>
    <w:rsid w:val="00C544EC"/>
    <w:rsid w:val="00C546E5"/>
    <w:rsid w:val="00C56225"/>
    <w:rsid w:val="00C562E9"/>
    <w:rsid w:val="00C56AA2"/>
    <w:rsid w:val="00C619BA"/>
    <w:rsid w:val="00C61C0D"/>
    <w:rsid w:val="00C61FC0"/>
    <w:rsid w:val="00C6277E"/>
    <w:rsid w:val="00C65A0A"/>
    <w:rsid w:val="00C67B12"/>
    <w:rsid w:val="00C7062A"/>
    <w:rsid w:val="00C72449"/>
    <w:rsid w:val="00C76C02"/>
    <w:rsid w:val="00C77451"/>
    <w:rsid w:val="00C80ED0"/>
    <w:rsid w:val="00C8135C"/>
    <w:rsid w:val="00C82DEA"/>
    <w:rsid w:val="00C8528D"/>
    <w:rsid w:val="00C8713E"/>
    <w:rsid w:val="00C8762D"/>
    <w:rsid w:val="00C87C79"/>
    <w:rsid w:val="00C90290"/>
    <w:rsid w:val="00C917B3"/>
    <w:rsid w:val="00C94298"/>
    <w:rsid w:val="00C9747F"/>
    <w:rsid w:val="00CA0A67"/>
    <w:rsid w:val="00CA104B"/>
    <w:rsid w:val="00CA1D1E"/>
    <w:rsid w:val="00CA2822"/>
    <w:rsid w:val="00CA5ED4"/>
    <w:rsid w:val="00CA618E"/>
    <w:rsid w:val="00CB10BA"/>
    <w:rsid w:val="00CB2190"/>
    <w:rsid w:val="00CB2C53"/>
    <w:rsid w:val="00CB2CC8"/>
    <w:rsid w:val="00CB3102"/>
    <w:rsid w:val="00CB4519"/>
    <w:rsid w:val="00CB4646"/>
    <w:rsid w:val="00CB5645"/>
    <w:rsid w:val="00CB5E46"/>
    <w:rsid w:val="00CB75C7"/>
    <w:rsid w:val="00CC061A"/>
    <w:rsid w:val="00CC0679"/>
    <w:rsid w:val="00CC2C57"/>
    <w:rsid w:val="00CC314B"/>
    <w:rsid w:val="00CC52C8"/>
    <w:rsid w:val="00CC5F9A"/>
    <w:rsid w:val="00CC7980"/>
    <w:rsid w:val="00CD0B2C"/>
    <w:rsid w:val="00CD0DA2"/>
    <w:rsid w:val="00CD1EF7"/>
    <w:rsid w:val="00CD31A1"/>
    <w:rsid w:val="00CD41C1"/>
    <w:rsid w:val="00CD5CB7"/>
    <w:rsid w:val="00CE14B2"/>
    <w:rsid w:val="00CE1D45"/>
    <w:rsid w:val="00CE3897"/>
    <w:rsid w:val="00CE6ABE"/>
    <w:rsid w:val="00CE77F0"/>
    <w:rsid w:val="00CE7B23"/>
    <w:rsid w:val="00CE7E85"/>
    <w:rsid w:val="00CE7FAC"/>
    <w:rsid w:val="00CF0A5A"/>
    <w:rsid w:val="00CF18CC"/>
    <w:rsid w:val="00CF4612"/>
    <w:rsid w:val="00CF52FC"/>
    <w:rsid w:val="00CF5721"/>
    <w:rsid w:val="00CF70CD"/>
    <w:rsid w:val="00D00EF8"/>
    <w:rsid w:val="00D044F5"/>
    <w:rsid w:val="00D04CB7"/>
    <w:rsid w:val="00D050FA"/>
    <w:rsid w:val="00D058B3"/>
    <w:rsid w:val="00D05F8D"/>
    <w:rsid w:val="00D077E9"/>
    <w:rsid w:val="00D10335"/>
    <w:rsid w:val="00D11245"/>
    <w:rsid w:val="00D11538"/>
    <w:rsid w:val="00D1238D"/>
    <w:rsid w:val="00D123A9"/>
    <w:rsid w:val="00D129EA"/>
    <w:rsid w:val="00D12F1D"/>
    <w:rsid w:val="00D1557C"/>
    <w:rsid w:val="00D17C10"/>
    <w:rsid w:val="00D20D88"/>
    <w:rsid w:val="00D20F75"/>
    <w:rsid w:val="00D221DA"/>
    <w:rsid w:val="00D23313"/>
    <w:rsid w:val="00D2414A"/>
    <w:rsid w:val="00D24C89"/>
    <w:rsid w:val="00D250BE"/>
    <w:rsid w:val="00D255BF"/>
    <w:rsid w:val="00D276E7"/>
    <w:rsid w:val="00D30B83"/>
    <w:rsid w:val="00D32545"/>
    <w:rsid w:val="00D33220"/>
    <w:rsid w:val="00D33CCC"/>
    <w:rsid w:val="00D35372"/>
    <w:rsid w:val="00D366D9"/>
    <w:rsid w:val="00D368CA"/>
    <w:rsid w:val="00D40232"/>
    <w:rsid w:val="00D40331"/>
    <w:rsid w:val="00D40C54"/>
    <w:rsid w:val="00D415F7"/>
    <w:rsid w:val="00D45F29"/>
    <w:rsid w:val="00D4615F"/>
    <w:rsid w:val="00D468B4"/>
    <w:rsid w:val="00D4731A"/>
    <w:rsid w:val="00D5214A"/>
    <w:rsid w:val="00D54FA8"/>
    <w:rsid w:val="00D55D58"/>
    <w:rsid w:val="00D56B49"/>
    <w:rsid w:val="00D62E24"/>
    <w:rsid w:val="00D63C81"/>
    <w:rsid w:val="00D675B4"/>
    <w:rsid w:val="00D677E3"/>
    <w:rsid w:val="00D70B12"/>
    <w:rsid w:val="00D7216D"/>
    <w:rsid w:val="00D747D9"/>
    <w:rsid w:val="00D74A70"/>
    <w:rsid w:val="00D75052"/>
    <w:rsid w:val="00D751A0"/>
    <w:rsid w:val="00D755D7"/>
    <w:rsid w:val="00D75C0C"/>
    <w:rsid w:val="00D80600"/>
    <w:rsid w:val="00D8082A"/>
    <w:rsid w:val="00D817FD"/>
    <w:rsid w:val="00D81F90"/>
    <w:rsid w:val="00D827F6"/>
    <w:rsid w:val="00D83167"/>
    <w:rsid w:val="00D84B46"/>
    <w:rsid w:val="00D917E3"/>
    <w:rsid w:val="00D91823"/>
    <w:rsid w:val="00D9262E"/>
    <w:rsid w:val="00D938FD"/>
    <w:rsid w:val="00D95329"/>
    <w:rsid w:val="00DA21B9"/>
    <w:rsid w:val="00DA252E"/>
    <w:rsid w:val="00DA2717"/>
    <w:rsid w:val="00DA48C9"/>
    <w:rsid w:val="00DA6835"/>
    <w:rsid w:val="00DB0969"/>
    <w:rsid w:val="00DB1F47"/>
    <w:rsid w:val="00DB2A39"/>
    <w:rsid w:val="00DB5270"/>
    <w:rsid w:val="00DB5CA3"/>
    <w:rsid w:val="00DB7352"/>
    <w:rsid w:val="00DC3851"/>
    <w:rsid w:val="00DC4085"/>
    <w:rsid w:val="00DC4C01"/>
    <w:rsid w:val="00DC668B"/>
    <w:rsid w:val="00DC6A21"/>
    <w:rsid w:val="00DD0CC0"/>
    <w:rsid w:val="00DD2031"/>
    <w:rsid w:val="00DD3482"/>
    <w:rsid w:val="00DD65BB"/>
    <w:rsid w:val="00DD7D47"/>
    <w:rsid w:val="00DE03F3"/>
    <w:rsid w:val="00DE0A1F"/>
    <w:rsid w:val="00DE45A3"/>
    <w:rsid w:val="00DE7DD8"/>
    <w:rsid w:val="00DF26F1"/>
    <w:rsid w:val="00DF2971"/>
    <w:rsid w:val="00DF4EF4"/>
    <w:rsid w:val="00DF5D9D"/>
    <w:rsid w:val="00DF784C"/>
    <w:rsid w:val="00E018D8"/>
    <w:rsid w:val="00E01B90"/>
    <w:rsid w:val="00E02B8B"/>
    <w:rsid w:val="00E03337"/>
    <w:rsid w:val="00E039B1"/>
    <w:rsid w:val="00E06842"/>
    <w:rsid w:val="00E07483"/>
    <w:rsid w:val="00E075E4"/>
    <w:rsid w:val="00E07F8C"/>
    <w:rsid w:val="00E102BA"/>
    <w:rsid w:val="00E113A5"/>
    <w:rsid w:val="00E119C5"/>
    <w:rsid w:val="00E129EC"/>
    <w:rsid w:val="00E1395A"/>
    <w:rsid w:val="00E154AF"/>
    <w:rsid w:val="00E17E8C"/>
    <w:rsid w:val="00E22C45"/>
    <w:rsid w:val="00E24611"/>
    <w:rsid w:val="00E2729A"/>
    <w:rsid w:val="00E3046C"/>
    <w:rsid w:val="00E3094F"/>
    <w:rsid w:val="00E325DC"/>
    <w:rsid w:val="00E332EC"/>
    <w:rsid w:val="00E339E7"/>
    <w:rsid w:val="00E33FA3"/>
    <w:rsid w:val="00E348B1"/>
    <w:rsid w:val="00E36DFD"/>
    <w:rsid w:val="00E37384"/>
    <w:rsid w:val="00E37AEE"/>
    <w:rsid w:val="00E40E98"/>
    <w:rsid w:val="00E41470"/>
    <w:rsid w:val="00E415DB"/>
    <w:rsid w:val="00E41B11"/>
    <w:rsid w:val="00E43236"/>
    <w:rsid w:val="00E44287"/>
    <w:rsid w:val="00E44EA7"/>
    <w:rsid w:val="00E45C45"/>
    <w:rsid w:val="00E45E8F"/>
    <w:rsid w:val="00E465F7"/>
    <w:rsid w:val="00E501A4"/>
    <w:rsid w:val="00E530F8"/>
    <w:rsid w:val="00E53268"/>
    <w:rsid w:val="00E53591"/>
    <w:rsid w:val="00E549E5"/>
    <w:rsid w:val="00E554DF"/>
    <w:rsid w:val="00E5623D"/>
    <w:rsid w:val="00E60B24"/>
    <w:rsid w:val="00E60BEB"/>
    <w:rsid w:val="00E630B0"/>
    <w:rsid w:val="00E63905"/>
    <w:rsid w:val="00E63DA3"/>
    <w:rsid w:val="00E64A28"/>
    <w:rsid w:val="00E655E6"/>
    <w:rsid w:val="00E670CE"/>
    <w:rsid w:val="00E674B8"/>
    <w:rsid w:val="00E709FF"/>
    <w:rsid w:val="00E714D7"/>
    <w:rsid w:val="00E77788"/>
    <w:rsid w:val="00E82805"/>
    <w:rsid w:val="00E84D1F"/>
    <w:rsid w:val="00E8506D"/>
    <w:rsid w:val="00E91F69"/>
    <w:rsid w:val="00E92FA2"/>
    <w:rsid w:val="00E93704"/>
    <w:rsid w:val="00E94687"/>
    <w:rsid w:val="00E96B73"/>
    <w:rsid w:val="00E978BE"/>
    <w:rsid w:val="00EA1178"/>
    <w:rsid w:val="00EA3EFF"/>
    <w:rsid w:val="00EA4EB2"/>
    <w:rsid w:val="00EA5080"/>
    <w:rsid w:val="00EA5433"/>
    <w:rsid w:val="00EA6118"/>
    <w:rsid w:val="00EA7F32"/>
    <w:rsid w:val="00EB0CAF"/>
    <w:rsid w:val="00EB1465"/>
    <w:rsid w:val="00EB18FB"/>
    <w:rsid w:val="00EB2FBB"/>
    <w:rsid w:val="00EB4BAD"/>
    <w:rsid w:val="00EB5D57"/>
    <w:rsid w:val="00EB5F35"/>
    <w:rsid w:val="00EC20F5"/>
    <w:rsid w:val="00EC447D"/>
    <w:rsid w:val="00EC5970"/>
    <w:rsid w:val="00ED21F1"/>
    <w:rsid w:val="00ED2D3C"/>
    <w:rsid w:val="00ED336C"/>
    <w:rsid w:val="00ED4451"/>
    <w:rsid w:val="00ED4E71"/>
    <w:rsid w:val="00ED52B1"/>
    <w:rsid w:val="00ED52B6"/>
    <w:rsid w:val="00ED626E"/>
    <w:rsid w:val="00EE0554"/>
    <w:rsid w:val="00EE2285"/>
    <w:rsid w:val="00EE3919"/>
    <w:rsid w:val="00EF017E"/>
    <w:rsid w:val="00EF21D2"/>
    <w:rsid w:val="00EF2490"/>
    <w:rsid w:val="00EF2E56"/>
    <w:rsid w:val="00EF5CFC"/>
    <w:rsid w:val="00EF5D0C"/>
    <w:rsid w:val="00EF75BB"/>
    <w:rsid w:val="00EF7C99"/>
    <w:rsid w:val="00F00265"/>
    <w:rsid w:val="00F05B4E"/>
    <w:rsid w:val="00F05F42"/>
    <w:rsid w:val="00F063E9"/>
    <w:rsid w:val="00F07759"/>
    <w:rsid w:val="00F11178"/>
    <w:rsid w:val="00F1193A"/>
    <w:rsid w:val="00F14ACC"/>
    <w:rsid w:val="00F15D4B"/>
    <w:rsid w:val="00F2122D"/>
    <w:rsid w:val="00F22920"/>
    <w:rsid w:val="00F230CC"/>
    <w:rsid w:val="00F2344A"/>
    <w:rsid w:val="00F23B33"/>
    <w:rsid w:val="00F248CD"/>
    <w:rsid w:val="00F2570E"/>
    <w:rsid w:val="00F25ABA"/>
    <w:rsid w:val="00F307C7"/>
    <w:rsid w:val="00F32ABE"/>
    <w:rsid w:val="00F36CA3"/>
    <w:rsid w:val="00F3701E"/>
    <w:rsid w:val="00F3704F"/>
    <w:rsid w:val="00F37690"/>
    <w:rsid w:val="00F37BF5"/>
    <w:rsid w:val="00F4027F"/>
    <w:rsid w:val="00F41DA1"/>
    <w:rsid w:val="00F425F3"/>
    <w:rsid w:val="00F43557"/>
    <w:rsid w:val="00F44E8F"/>
    <w:rsid w:val="00F45088"/>
    <w:rsid w:val="00F45C54"/>
    <w:rsid w:val="00F4785F"/>
    <w:rsid w:val="00F47B1F"/>
    <w:rsid w:val="00F50AD9"/>
    <w:rsid w:val="00F537C0"/>
    <w:rsid w:val="00F539F5"/>
    <w:rsid w:val="00F57EAB"/>
    <w:rsid w:val="00F57F18"/>
    <w:rsid w:val="00F6395F"/>
    <w:rsid w:val="00F6503A"/>
    <w:rsid w:val="00F66D81"/>
    <w:rsid w:val="00F672F7"/>
    <w:rsid w:val="00F67748"/>
    <w:rsid w:val="00F706AD"/>
    <w:rsid w:val="00F706F0"/>
    <w:rsid w:val="00F711DF"/>
    <w:rsid w:val="00F7168E"/>
    <w:rsid w:val="00F80303"/>
    <w:rsid w:val="00F82F98"/>
    <w:rsid w:val="00F83A9A"/>
    <w:rsid w:val="00F8516D"/>
    <w:rsid w:val="00F91A13"/>
    <w:rsid w:val="00F91E3C"/>
    <w:rsid w:val="00F91E9F"/>
    <w:rsid w:val="00F92FC0"/>
    <w:rsid w:val="00F92FE0"/>
    <w:rsid w:val="00F94585"/>
    <w:rsid w:val="00FA0750"/>
    <w:rsid w:val="00FA3E26"/>
    <w:rsid w:val="00FA5A81"/>
    <w:rsid w:val="00FA7C99"/>
    <w:rsid w:val="00FB01E6"/>
    <w:rsid w:val="00FB2E1C"/>
    <w:rsid w:val="00FB2E81"/>
    <w:rsid w:val="00FB371F"/>
    <w:rsid w:val="00FB396D"/>
    <w:rsid w:val="00FB5035"/>
    <w:rsid w:val="00FB5379"/>
    <w:rsid w:val="00FB6782"/>
    <w:rsid w:val="00FB6FD9"/>
    <w:rsid w:val="00FC68F1"/>
    <w:rsid w:val="00FD1776"/>
    <w:rsid w:val="00FD1882"/>
    <w:rsid w:val="00FD28CA"/>
    <w:rsid w:val="00FD360F"/>
    <w:rsid w:val="00FD4EFF"/>
    <w:rsid w:val="00FD5BA4"/>
    <w:rsid w:val="00FE013E"/>
    <w:rsid w:val="00FE0200"/>
    <w:rsid w:val="00FE10CC"/>
    <w:rsid w:val="00FE28E0"/>
    <w:rsid w:val="00FE2F57"/>
    <w:rsid w:val="00FE40AA"/>
    <w:rsid w:val="00FE73F3"/>
    <w:rsid w:val="00FF06FA"/>
    <w:rsid w:val="00FF23D2"/>
    <w:rsid w:val="00FF248E"/>
    <w:rsid w:val="00FF26E8"/>
    <w:rsid w:val="00FF378E"/>
    <w:rsid w:val="00FF3860"/>
    <w:rsid w:val="00FF4B18"/>
    <w:rsid w:val="00FF6D54"/>
    <w:rsid w:val="00FF7A99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D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6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5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0B5FFD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74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ELA-Literacy/" TargetMode="External"/><Relationship Id="rId6" Type="http://schemas.openxmlformats.org/officeDocument/2006/relationships/hyperlink" Target="http://www.corestandards.org/ELA-Literac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7250</Characters>
  <Application>Microsoft Macintosh Word</Application>
  <DocSecurity>4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Jesch Reyes</dc:creator>
  <cp:keywords/>
  <dc:description/>
  <cp:lastModifiedBy>Systems Administrator</cp:lastModifiedBy>
  <cp:revision>2</cp:revision>
  <cp:lastPrinted>2015-08-20T15:26:00Z</cp:lastPrinted>
  <dcterms:created xsi:type="dcterms:W3CDTF">2015-09-07T15:39:00Z</dcterms:created>
  <dcterms:modified xsi:type="dcterms:W3CDTF">2015-09-07T15:39:00Z</dcterms:modified>
</cp:coreProperties>
</file>